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B53E1B">
      <w:r w:rsidRPr="00814772">
        <w:rPr>
          <w:b/>
        </w:rPr>
        <w:t>Objective:</w:t>
      </w:r>
      <w:r w:rsidR="00833505">
        <w:t xml:space="preserve">  Define, paraphrase and rewrite translation of third paragraph.</w:t>
      </w:r>
    </w:p>
    <w:p w:rsidR="00B53E1B" w:rsidRDefault="00B53E1B">
      <w:r>
        <w:t>To Do:  Read the third paragraph</w:t>
      </w:r>
    </w:p>
    <w:p w:rsidR="00B53E1B" w:rsidRDefault="00B53E1B">
      <w:r>
        <w:t xml:space="preserve">1. Students will be able to paraphrase </w:t>
      </w:r>
      <w:r w:rsidR="00612DFE">
        <w:t>the third paragraph</w:t>
      </w:r>
      <w:r>
        <w:t xml:space="preserve"> of the Gettysburg Address.  To paraphrase students will put into their own words.  Write no more than a few sentences for each paragraph.  Students will attempt to understand on their own the meaning of </w:t>
      </w:r>
      <w:r w:rsidR="00612DFE">
        <w:t>the third</w:t>
      </w:r>
      <w:r>
        <w:t xml:space="preserve"> paragraph.</w:t>
      </w:r>
    </w:p>
    <w:p w:rsidR="00B53E1B" w:rsidRDefault="00B53E1B"/>
    <w:p w:rsidR="00B53E1B" w:rsidRDefault="00B53E1B">
      <w:r>
        <w:t>2. Ask question:  What did those who fought at Gettysburg do that those who have gathered cannot?</w:t>
      </w:r>
    </w:p>
    <w:p w:rsidR="00B53E1B" w:rsidRDefault="00B53E1B"/>
    <w:p w:rsidR="00B53E1B" w:rsidRDefault="00B53E1B">
      <w:r>
        <w:t>Point out how the paragraph begins with ‘</w:t>
      </w:r>
      <w:r w:rsidRPr="00612DFE">
        <w:rPr>
          <w:b/>
        </w:rPr>
        <w:t>but’</w:t>
      </w:r>
      <w:r>
        <w:t xml:space="preserve"> (to refer to the previous sentence) and ‘</w:t>
      </w:r>
      <w:r w:rsidRPr="00612DFE">
        <w:rPr>
          <w:b/>
        </w:rPr>
        <w:t>rather’</w:t>
      </w:r>
      <w:r>
        <w:t xml:space="preserve"> which is the pivot point of the third paragraph.  This pivot causes the reader/listener to move from being focused on what you </w:t>
      </w:r>
      <w:r w:rsidRPr="00612DFE">
        <w:rPr>
          <w:b/>
        </w:rPr>
        <w:t>‘cannot do’</w:t>
      </w:r>
      <w:r>
        <w:t xml:space="preserve"> to what </w:t>
      </w:r>
      <w:r w:rsidR="00612DFE">
        <w:t>those listening ‘</w:t>
      </w:r>
      <w:r w:rsidR="00612DFE" w:rsidRPr="00612DFE">
        <w:rPr>
          <w:b/>
        </w:rPr>
        <w:t>can do</w:t>
      </w:r>
      <w:r w:rsidR="00612DFE">
        <w:t>.’</w:t>
      </w:r>
    </w:p>
    <w:p w:rsidR="00612DFE" w:rsidRDefault="00612DFE"/>
    <w:p w:rsidR="00612DFE" w:rsidRDefault="00612DFE">
      <w:r>
        <w:t xml:space="preserve">3. Ask how Lincoln uses the idea of ‘unfinished work’ to assign responsibility to his listeners. </w:t>
      </w:r>
    </w:p>
    <w:p w:rsidR="00612DFE" w:rsidRDefault="00612DFE">
      <w:r>
        <w:t xml:space="preserve">How does Lincoln refocus the audience from the </w:t>
      </w:r>
      <w:proofErr w:type="gramStart"/>
      <w:r w:rsidRPr="00612DFE">
        <w:rPr>
          <w:b/>
        </w:rPr>
        <w:t>work</w:t>
      </w:r>
      <w:r>
        <w:t xml:space="preserve">  of</w:t>
      </w:r>
      <w:proofErr w:type="gramEnd"/>
      <w:r>
        <w:t xml:space="preserve"> honoring the dead to the </w:t>
      </w:r>
      <w:r w:rsidRPr="00612DFE">
        <w:rPr>
          <w:b/>
        </w:rPr>
        <w:t xml:space="preserve">unfinished work </w:t>
      </w:r>
      <w:r>
        <w:t xml:space="preserve">of fighting for the nation’s </w:t>
      </w:r>
      <w:r w:rsidR="00814772">
        <w:t>survival</w:t>
      </w:r>
      <w:r>
        <w:t>.</w:t>
      </w:r>
    </w:p>
    <w:p w:rsidR="00612DFE" w:rsidRDefault="00612DFE">
      <w:r>
        <w:br/>
        <w:t>4. What specific ideas does Lincoln ask his listeners to commit themselves to at the end of the speech?</w:t>
      </w:r>
      <w:r w:rsidR="00833505">
        <w:t xml:space="preserve">  [</w:t>
      </w:r>
      <w:proofErr w:type="gramStart"/>
      <w:r w:rsidR="00833505">
        <w:t>have</w:t>
      </w:r>
      <w:proofErr w:type="gramEnd"/>
      <w:r w:rsidR="00833505">
        <w:t xml:space="preserve"> students underline these </w:t>
      </w:r>
      <w:r w:rsidR="00814772">
        <w:t xml:space="preserve">4 ideas </w:t>
      </w:r>
      <w:r w:rsidR="00833505">
        <w:t>in the final paragraph]</w:t>
      </w:r>
    </w:p>
    <w:p w:rsidR="00612DFE" w:rsidRDefault="00612DFE">
      <w:r>
        <w:t>A. “Increased devotion to that cause”   What cause is this?</w:t>
      </w:r>
    </w:p>
    <w:p w:rsidR="00612DFE" w:rsidRDefault="00612DFE">
      <w:proofErr w:type="gramStart"/>
      <w:r>
        <w:t>B. “To resolve that these dead shall not have died in vain”    The living need to ensure that they win the fight.</w:t>
      </w:r>
      <w:proofErr w:type="gramEnd"/>
    </w:p>
    <w:p w:rsidR="00612DFE" w:rsidRDefault="00612DFE">
      <w:r>
        <w:t>C. “that this nation should have a new birth of freedom</w:t>
      </w:r>
      <w:proofErr w:type="gramStart"/>
      <w:r>
        <w:t>”  What</w:t>
      </w:r>
      <w:proofErr w:type="gramEnd"/>
      <w:r>
        <w:t xml:space="preserve"> is the birth of freedom?</w:t>
      </w:r>
    </w:p>
    <w:p w:rsidR="00612DFE" w:rsidRDefault="00612DFE">
      <w:r>
        <w:t>D. “That the government shall not perish from the earth”   Where should self government spread?</w:t>
      </w:r>
    </w:p>
    <w:p w:rsidR="00612DFE" w:rsidRDefault="00612DFE">
      <w:r w:rsidRPr="00612DFE">
        <w:rPr>
          <w:b/>
        </w:rPr>
        <w:t>To Do</w:t>
      </w:r>
      <w:r>
        <w:t xml:space="preserve">:  Have students rewrite their translation of Lincoln’s closing paragraph </w:t>
      </w:r>
    </w:p>
    <w:p w:rsidR="00833505" w:rsidRDefault="00833505"/>
    <w:p w:rsidR="00833505" w:rsidRDefault="00833505"/>
    <w:p w:rsidR="00833505" w:rsidRDefault="00833505">
      <w:r w:rsidRPr="00814772">
        <w:rPr>
          <w:b/>
        </w:rPr>
        <w:t>Objective</w:t>
      </w:r>
      <w:r>
        <w:t>:  Trace accumulated meaning of the word ‘dedicate’ throughout the text.</w:t>
      </w:r>
    </w:p>
    <w:p w:rsidR="00833505" w:rsidRDefault="00833505">
      <w:r>
        <w:lastRenderedPageBreak/>
        <w:t xml:space="preserve">Task:  Circle the verb dedicate each time it appears in the text. </w:t>
      </w:r>
    </w:p>
    <w:p w:rsidR="00833505" w:rsidRDefault="00833505">
      <w:r>
        <w:t xml:space="preserve">Answer: He uses it 6 times. Is dedicate linked to the word ‘conceive?’ </w:t>
      </w:r>
    </w:p>
    <w:p w:rsidR="00833505" w:rsidRDefault="00833505" w:rsidP="00833505">
      <w:pPr>
        <w:pStyle w:val="ListParagraph"/>
        <w:numPr>
          <w:ilvl w:val="0"/>
          <w:numId w:val="1"/>
        </w:numPr>
      </w:pPr>
      <w:r>
        <w:t>The first time dedicate is used it is linked to ‘conceived’.  Dedicated expresses how the country was founded, based on an ideal.</w:t>
      </w:r>
    </w:p>
    <w:p w:rsidR="00833505" w:rsidRDefault="00833505" w:rsidP="00833505">
      <w:pPr>
        <w:pStyle w:val="ListParagraph"/>
        <w:numPr>
          <w:ilvl w:val="0"/>
          <w:numId w:val="1"/>
        </w:numPr>
      </w:pPr>
      <w:r>
        <w:t>How is dedicated used the next two times?  Dedicated expresses a shift to a specific kind of religious action.  Consecrating the ground to render it sacred.</w:t>
      </w:r>
    </w:p>
    <w:p w:rsidR="00833505" w:rsidRDefault="00833505" w:rsidP="00833505">
      <w:pPr>
        <w:pStyle w:val="ListParagraph"/>
        <w:numPr>
          <w:ilvl w:val="0"/>
          <w:numId w:val="1"/>
        </w:numPr>
      </w:pPr>
      <w:r>
        <w:t xml:space="preserve">Third two times, dedicate is linked to ‘devotion to the cause for which they gave their </w:t>
      </w:r>
      <w:proofErr w:type="gramStart"/>
      <w:r>
        <w:t>life’  Dedicate</w:t>
      </w:r>
      <w:proofErr w:type="gramEnd"/>
      <w:r>
        <w:t xml:space="preserve"> relates to devotion.</w:t>
      </w:r>
      <w:r w:rsidR="009523F2">
        <w:t xml:space="preserve"> </w:t>
      </w:r>
    </w:p>
    <w:p w:rsidR="009523F2" w:rsidRDefault="009523F2" w:rsidP="009523F2">
      <w:r>
        <w:t xml:space="preserve">Summarize how the meanings of ‘dedicate’ accumulate from the beginning of the speech to the end, explain the impact of the meaning that has been built up over time. </w:t>
      </w:r>
    </w:p>
    <w:p w:rsidR="009523F2" w:rsidRDefault="009523F2" w:rsidP="009523F2">
      <w:r>
        <w:t xml:space="preserve">Explain:  </w:t>
      </w:r>
      <w:r w:rsidR="00814772">
        <w:t>Dedicate</w:t>
      </w:r>
      <w:r>
        <w:t xml:space="preserve"> accumulates power by being linked to the conception of the nation, consecration of the ground and devotion fighting for something you  believe in. </w:t>
      </w:r>
    </w:p>
    <w:p w:rsidR="009523F2" w:rsidRDefault="009523F2" w:rsidP="009523F2"/>
    <w:p w:rsidR="009523F2" w:rsidRDefault="009523F2" w:rsidP="009523F2"/>
    <w:p w:rsidR="009523F2" w:rsidRDefault="009523F2" w:rsidP="009523F2">
      <w:r>
        <w:t>Essay:</w:t>
      </w:r>
      <w:r w:rsidR="00814772">
        <w:t xml:space="preserve">  Discuss</w:t>
      </w:r>
    </w:p>
    <w:p w:rsidR="009523F2" w:rsidRDefault="009523F2" w:rsidP="009523F2"/>
    <w:p w:rsidR="00612DFE" w:rsidRDefault="00612DFE"/>
    <w:p w:rsidR="00612DFE" w:rsidRDefault="00612DFE"/>
    <w:sectPr w:rsidR="00612DFE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13D25"/>
    <w:multiLevelType w:val="hybridMultilevel"/>
    <w:tmpl w:val="0DE6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3E1B"/>
    <w:rsid w:val="00131F2C"/>
    <w:rsid w:val="00176C34"/>
    <w:rsid w:val="00455C14"/>
    <w:rsid w:val="005244B6"/>
    <w:rsid w:val="005805F6"/>
    <w:rsid w:val="00612DFE"/>
    <w:rsid w:val="00814772"/>
    <w:rsid w:val="00833505"/>
    <w:rsid w:val="009523F2"/>
    <w:rsid w:val="00956BEE"/>
    <w:rsid w:val="00A64E50"/>
    <w:rsid w:val="00B201BB"/>
    <w:rsid w:val="00B53E1B"/>
    <w:rsid w:val="00BE73AE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2013-01-30T14:52:00Z</dcterms:created>
  <dcterms:modified xsi:type="dcterms:W3CDTF">2013-01-30T15:34:00Z</dcterms:modified>
</cp:coreProperties>
</file>