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D9" w:rsidRDefault="000920E0" w:rsidP="00FE61D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0pt;margin-top:54.75pt;width:.75pt;height:570pt;z-index:251665408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75pt;margin-top:-14.25pt;width:373.5pt;height:51pt;z-index:251658240">
            <v:shadow opacity=".5" offset="6pt,-6pt"/>
            <o:extrusion v:ext="view" backdepth="1in" on="t" type="perspective"/>
            <v:textbox>
              <w:txbxContent>
                <w:p w:rsid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Connections: “The Knight’s Tale” and “The Miller’s Tale.”</w:t>
                  </w:r>
                </w:p>
                <w:p w:rsid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  <w:proofErr w:type="spellStart"/>
                  <w:r>
                    <w:rPr>
                      <w:sz w:val="36"/>
                      <w:szCs w:val="36"/>
                    </w:rPr>
                    <w:t>Tra</w:t>
                  </w:r>
                  <w:proofErr w:type="spellEnd"/>
                </w:p>
                <w:p w:rsid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FE61D9" w:rsidRPr="00FE61D9" w:rsidRDefault="00FE61D9" w:rsidP="00FE61D9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1E3BBF">
        <w:t xml:space="preserve">                 </w:t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  <w:t>Tragic</w:t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</w:p>
    <w:p w:rsidR="00FE61D9" w:rsidRDefault="00FE61D9" w:rsidP="00FE61D9">
      <w:r>
        <w:t>Genre:</w:t>
      </w:r>
    </w:p>
    <w:p w:rsidR="00FE61D9" w:rsidRDefault="00FE61D9" w:rsidP="00FE61D9">
      <w:r>
        <w:t>Setting</w:t>
      </w:r>
    </w:p>
    <w:p w:rsidR="00FE61D9" w:rsidRDefault="000920E0" w:rsidP="00FE61D9">
      <w:r>
        <w:rPr>
          <w:noProof/>
          <w:lang w:eastAsia="zh-TW"/>
        </w:rPr>
        <w:pict>
          <v:shape id="_x0000_s1028" type="#_x0000_t202" style="position:absolute;margin-left:107.25pt;margin-top:79.4pt;width:64.85pt;height:42.55pt;z-index:251661312;mso-width-relative:margin;mso-height-relative:margin">
            <v:textbox>
              <w:txbxContent>
                <w:p w:rsidR="00FE61D9" w:rsidRDefault="00FE61D9"/>
              </w:txbxContent>
            </v:textbox>
          </v:shape>
        </w:pict>
      </w:r>
      <w:r>
        <w:rPr>
          <w:noProof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7" type="#_x0000_t128" style="position:absolute;margin-left:.75pt;margin-top:18.65pt;width:106.5pt;height:113.25pt;z-index:251659264">
            <v:textbox>
              <w:txbxContent>
                <w:p w:rsidR="00FE61D9" w:rsidRDefault="00FE61D9">
                  <w:r>
                    <w:t>Love Triangle</w:t>
                  </w:r>
                </w:p>
              </w:txbxContent>
            </v:textbox>
          </v:shape>
        </w:pict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</w:p>
    <w:p w:rsidR="00FE61D9" w:rsidRDefault="00FE61D9" w:rsidP="00FE61D9">
      <w:r>
        <w:t>Elderly Authority Figure:</w:t>
      </w:r>
    </w:p>
    <w:p w:rsidR="00FE61D9" w:rsidRDefault="00FE61D9" w:rsidP="00FE61D9"/>
    <w:p w:rsidR="00FE61D9" w:rsidRDefault="00FE61D9" w:rsidP="00FE61D9"/>
    <w:p w:rsidR="00FE61D9" w:rsidRDefault="00FE61D9" w:rsidP="00FE61D9">
      <w:r>
        <w:t>Divine Plans and Predestination:</w:t>
      </w:r>
    </w:p>
    <w:p w:rsidR="00FE61D9" w:rsidRDefault="00FE61D9" w:rsidP="00FE61D9"/>
    <w:p w:rsidR="00FE61D9" w:rsidRDefault="00FE61D9" w:rsidP="00FE61D9">
      <w:r>
        <w:t xml:space="preserve"> Love at First Sight:</w:t>
      </w:r>
    </w:p>
    <w:p w:rsidR="00FE61D9" w:rsidRDefault="00FE61D9" w:rsidP="00FE61D9"/>
    <w:p w:rsidR="00FE61D9" w:rsidRDefault="00FE61D9" w:rsidP="00FE61D9">
      <w:r>
        <w:t>Conventions of a Courtly Lover:</w:t>
      </w:r>
    </w:p>
    <w:p w:rsidR="00FE61D9" w:rsidRDefault="00FE61D9" w:rsidP="00FE61D9"/>
    <w:p w:rsidR="00FE61D9" w:rsidRDefault="00FE61D9" w:rsidP="00FE61D9">
      <w:r>
        <w:t>Fierce Combat</w:t>
      </w:r>
    </w:p>
    <w:p w:rsidR="00FE61D9" w:rsidRDefault="00FE61D9" w:rsidP="00FE61D9"/>
    <w:p w:rsidR="00F95410" w:rsidRDefault="00FE61D9" w:rsidP="00FE61D9">
      <w:proofErr w:type="gramStart"/>
      <w:r>
        <w:t>Tragic Ending.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lastRenderedPageBreak/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</w:r>
      <w:r w:rsidR="00F95410">
        <w:tab/>
        <w:t>Comic:</w:t>
      </w:r>
    </w:p>
    <w:p w:rsidR="00F95410" w:rsidRDefault="00F95410" w:rsidP="00FE61D9"/>
    <w:p w:rsidR="00FE61D9" w:rsidRDefault="00FE61D9" w:rsidP="00FE61D9">
      <w:r>
        <w:t>Genre:</w:t>
      </w:r>
    </w:p>
    <w:p w:rsidR="00FE61D9" w:rsidRDefault="00FE61D9" w:rsidP="00FE61D9">
      <w:r>
        <w:t>Setting</w:t>
      </w:r>
    </w:p>
    <w:p w:rsidR="00FE61D9" w:rsidRDefault="000920E0" w:rsidP="00FE61D9">
      <w:r>
        <w:rPr>
          <w:noProof/>
          <w:lang w:eastAsia="zh-TW"/>
        </w:rPr>
        <w:pict>
          <v:shape id="_x0000_s1030" type="#_x0000_t202" style="position:absolute;margin-left:107.25pt;margin-top:79.4pt;width:64.85pt;height:42.55pt;z-index:251664384;mso-width-relative:margin;mso-height-relative:margin">
            <v:textbox>
              <w:txbxContent>
                <w:p w:rsidR="00FE61D9" w:rsidRDefault="00FE61D9" w:rsidP="00FE61D9"/>
              </w:txbxContent>
            </v:textbox>
          </v:shape>
        </w:pict>
      </w:r>
      <w:r>
        <w:rPr>
          <w:noProof/>
        </w:rPr>
        <w:pict>
          <v:shape id="_x0000_s1029" type="#_x0000_t128" style="position:absolute;margin-left:.75pt;margin-top:18.65pt;width:106.5pt;height:113.25pt;z-index:251663360">
            <v:textbox>
              <w:txbxContent>
                <w:p w:rsidR="00FE61D9" w:rsidRDefault="00FE61D9" w:rsidP="00FE61D9">
                  <w:r>
                    <w:t>Love Triangle</w:t>
                  </w:r>
                </w:p>
              </w:txbxContent>
            </v:textbox>
          </v:shape>
        </w:pict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  <w:r w:rsidR="00FE61D9">
        <w:tab/>
      </w:r>
    </w:p>
    <w:p w:rsidR="00FE61D9" w:rsidRDefault="00FE61D9" w:rsidP="00FE61D9">
      <w:r>
        <w:t>Elderly Authority Figure:</w:t>
      </w:r>
    </w:p>
    <w:p w:rsidR="00FE61D9" w:rsidRDefault="00FE61D9" w:rsidP="00FE61D9"/>
    <w:p w:rsidR="00FE61D9" w:rsidRDefault="00FE61D9" w:rsidP="00FE61D9"/>
    <w:p w:rsidR="00FE61D9" w:rsidRDefault="00F95410" w:rsidP="00FE61D9">
      <w:r>
        <w:t xml:space="preserve">Mockery of </w:t>
      </w:r>
      <w:r w:rsidR="00FE61D9">
        <w:t>Divine Plans and Predestination:</w:t>
      </w:r>
    </w:p>
    <w:p w:rsidR="00FE61D9" w:rsidRDefault="00FE61D9" w:rsidP="00FE61D9"/>
    <w:p w:rsidR="00FE61D9" w:rsidRDefault="00FE61D9" w:rsidP="00FE61D9">
      <w:r>
        <w:t xml:space="preserve"> Love at First Sight:</w:t>
      </w:r>
    </w:p>
    <w:p w:rsidR="00FE61D9" w:rsidRDefault="00FE61D9" w:rsidP="00FE61D9"/>
    <w:p w:rsidR="00FE61D9" w:rsidRDefault="00F95410" w:rsidP="00FE61D9">
      <w:r>
        <w:t>Inversions</w:t>
      </w:r>
      <w:r w:rsidR="00FE61D9">
        <w:t xml:space="preserve"> of a Courtly Lover:</w:t>
      </w:r>
    </w:p>
    <w:p w:rsidR="00FE61D9" w:rsidRDefault="00FE61D9" w:rsidP="00FE61D9"/>
    <w:p w:rsidR="00FE61D9" w:rsidRDefault="00F95410" w:rsidP="00FE61D9">
      <w:r>
        <w:t>Slapstick</w:t>
      </w:r>
      <w:r w:rsidR="00FE61D9">
        <w:t xml:space="preserve"> Combat</w:t>
      </w:r>
    </w:p>
    <w:p w:rsidR="00FE61D9" w:rsidRDefault="00FE61D9" w:rsidP="00FE61D9"/>
    <w:p w:rsidR="00FE61D9" w:rsidRDefault="00F95410" w:rsidP="00FE61D9">
      <w:proofErr w:type="gramStart"/>
      <w:r>
        <w:t>Comic</w:t>
      </w:r>
      <w:r w:rsidR="00FE61D9">
        <w:t xml:space="preserve"> Ending.</w:t>
      </w:r>
      <w:proofErr w:type="gramEnd"/>
    </w:p>
    <w:sectPr w:rsidR="00FE61D9" w:rsidSect="00FE61D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1D9"/>
    <w:rsid w:val="000920E0"/>
    <w:rsid w:val="00131F2C"/>
    <w:rsid w:val="00176C34"/>
    <w:rsid w:val="001E3BBF"/>
    <w:rsid w:val="00272F82"/>
    <w:rsid w:val="00455C14"/>
    <w:rsid w:val="005244B6"/>
    <w:rsid w:val="005805F6"/>
    <w:rsid w:val="00956BEE"/>
    <w:rsid w:val="00A64E50"/>
    <w:rsid w:val="00B201BB"/>
    <w:rsid w:val="00DE4F05"/>
    <w:rsid w:val="00E9722A"/>
    <w:rsid w:val="00F95410"/>
    <w:rsid w:val="00FD79A6"/>
    <w:rsid w:val="00FE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2013-09-25T14:26:00Z</cp:lastPrinted>
  <dcterms:created xsi:type="dcterms:W3CDTF">2013-09-25T18:14:00Z</dcterms:created>
  <dcterms:modified xsi:type="dcterms:W3CDTF">2013-09-25T18:14:00Z</dcterms:modified>
</cp:coreProperties>
</file>