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82" w:rsidRDefault="00D81782">
      <w:r>
        <w:t>Name: __________________________   Date: __________________</w:t>
      </w:r>
      <w:proofErr w:type="gramStart"/>
      <w:r>
        <w:t>_  English</w:t>
      </w:r>
      <w:proofErr w:type="gramEnd"/>
      <w:r>
        <w:t xml:space="preserve"> IV</w:t>
      </w:r>
    </w:p>
    <w:p w:rsidR="00D81782" w:rsidRDefault="00D81782">
      <w:r>
        <w:t>VII</w:t>
      </w:r>
    </w:p>
    <w:p w:rsidR="00131F2C" w:rsidRDefault="00D81782">
      <w:r>
        <w:t>99-102: He begins by satirizing the ideals of the Enlightenment thinkers who thought that if people only acted out of enlightened self-interest they would become "kind and noble." What examples does he use to try to prove this theory wrong? Why does the notion of automatic moral reform make him so angry? Why does he say it makes a human being into a "piano key or an organ stop?" (Today we would say a robot, or a cog in a machine.)</w:t>
      </w:r>
    </w:p>
    <w:p w:rsidR="00D81782" w:rsidRDefault="00D81782"/>
    <w:p w:rsidR="00D81782" w:rsidRDefault="00D81782"/>
    <w:p w:rsidR="00D81782" w:rsidRDefault="00D81782"/>
    <w:p w:rsidR="00D81782" w:rsidRDefault="00D81782"/>
    <w:p w:rsidR="00D81782" w:rsidRDefault="00D81782"/>
    <w:p w:rsidR="00B122B0" w:rsidRDefault="00D81782">
      <w:r>
        <w:t xml:space="preserve"> Write in first person (“I”) in the style of UM an expression of your view of society as you see it today.  UM has a particularly harsh view of </w:t>
      </w:r>
      <w:r w:rsidR="00B122B0">
        <w:t>the world.  What is your view of the world?  Write it down here.</w:t>
      </w:r>
    </w:p>
    <w:p w:rsidR="00D81782" w:rsidRDefault="00D81782">
      <w:r>
        <w:t xml:space="preserve"> </w:t>
      </w:r>
    </w:p>
    <w:p w:rsidR="00D81782" w:rsidRDefault="00D81782"/>
    <w:p w:rsidR="00D81782" w:rsidRDefault="00D81782"/>
    <w:p w:rsidR="00D81782" w:rsidRDefault="00D81782"/>
    <w:p w:rsidR="00D81782" w:rsidRDefault="00D81782"/>
    <w:p w:rsidR="00D81782" w:rsidRDefault="00D81782"/>
    <w:p w:rsidR="00D81782" w:rsidRDefault="00D81782"/>
    <w:p w:rsidR="00D81782" w:rsidRDefault="00D81782"/>
    <w:p w:rsidR="00D81782" w:rsidRDefault="00D81782"/>
    <w:sectPr w:rsidR="00D81782"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1782"/>
    <w:rsid w:val="00131F2C"/>
    <w:rsid w:val="00176C34"/>
    <w:rsid w:val="00455C14"/>
    <w:rsid w:val="005244B6"/>
    <w:rsid w:val="005805F6"/>
    <w:rsid w:val="00956BEE"/>
    <w:rsid w:val="00A64E50"/>
    <w:rsid w:val="00B122B0"/>
    <w:rsid w:val="00B201BB"/>
    <w:rsid w:val="00D81782"/>
    <w:rsid w:val="00DE4F05"/>
    <w:rsid w:val="00E9722A"/>
    <w:rsid w:val="00F23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2013-03-04T15:17:00Z</dcterms:created>
  <dcterms:modified xsi:type="dcterms:W3CDTF">2013-03-04T15:28:00Z</dcterms:modified>
</cp:coreProperties>
</file>