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C3B24" w:rsidRPr="009F7B63" w:rsidTr="003C3B24">
        <w:tc>
          <w:tcPr>
            <w:tcW w:w="1915" w:type="dxa"/>
          </w:tcPr>
          <w:p w:rsidR="003C3B24" w:rsidRPr="0062770C" w:rsidRDefault="008D1A3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Torture Essay</w:t>
            </w:r>
          </w:p>
          <w:p w:rsidR="009F7B63" w:rsidRPr="009F7B63" w:rsidRDefault="008D1A3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="009B6D0E">
              <w:rPr>
                <w:rFonts w:cs="Times New Roman"/>
                <w:sz w:val="16"/>
                <w:szCs w:val="16"/>
              </w:rPr>
              <w:t>0</w:t>
            </w:r>
            <w:r w:rsidR="009F7B63" w:rsidRPr="009F7B63">
              <w:rPr>
                <w:rFonts w:cs="Times New Roman"/>
                <w:sz w:val="16"/>
                <w:szCs w:val="16"/>
              </w:rPr>
              <w:t xml:space="preserve"> Points</w:t>
            </w:r>
            <w:r w:rsidR="00E77735">
              <w:rPr>
                <w:rFonts w:cs="Times New Roman"/>
                <w:sz w:val="16"/>
                <w:szCs w:val="16"/>
              </w:rPr>
              <w:t>.  Score/Grade</w:t>
            </w:r>
          </w:p>
        </w:tc>
        <w:tc>
          <w:tcPr>
            <w:tcW w:w="1915" w:type="dxa"/>
          </w:tcPr>
          <w:p w:rsidR="003C3B24" w:rsidRPr="009F7B63" w:rsidRDefault="003C3B24" w:rsidP="009F7B63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is well developed and complete, with</w:t>
            </w:r>
            <w:r w:rsidRPr="009F7B63">
              <w:rPr>
                <w:rFonts w:cs="Times New Roman"/>
                <w:bCs/>
                <w:sz w:val="16"/>
                <w:szCs w:val="16"/>
              </w:rPr>
              <w:t xml:space="preserve"> a clear organization for my ideas and it is appropriate for the type of writing I did. </w:t>
            </w:r>
            <w:r w:rsidR="009F7B63" w:rsidRPr="009F7B63">
              <w:rPr>
                <w:rFonts w:cs="Times New Roman"/>
                <w:bCs/>
                <w:sz w:val="16"/>
                <w:szCs w:val="16"/>
              </w:rPr>
              <w:t xml:space="preserve"> My use of grammar and sentence structure is exemplary</w:t>
            </w:r>
            <w:r w:rsidR="00CD382E"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3C3B24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Exemplary</w:t>
            </w:r>
            <w:r w:rsidR="0062770C">
              <w:rPr>
                <w:rFonts w:cs="Times New Roman"/>
                <w:b/>
                <w:sz w:val="16"/>
                <w:szCs w:val="16"/>
              </w:rPr>
              <w:t xml:space="preserve">  6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9F7B63" w:rsidRPr="009F7B63" w:rsidRDefault="003C3B24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 w:rsidR="00CD382E">
              <w:rPr>
                <w:b w:val="0"/>
                <w:bCs w:val="0"/>
                <w:sz w:val="16"/>
                <w:szCs w:val="16"/>
              </w:rPr>
              <w:t xml:space="preserve">. </w:t>
            </w:r>
            <w:r w:rsidR="00E77735">
              <w:rPr>
                <w:b w:val="0"/>
                <w:bCs w:val="0"/>
                <w:sz w:val="16"/>
                <w:szCs w:val="16"/>
              </w:rPr>
              <w:t xml:space="preserve"> </w:t>
            </w:r>
            <w:r w:rsidR="009F7B63"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Advanced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62770C">
              <w:rPr>
                <w:rFonts w:cs="Times New Roman"/>
                <w:b/>
                <w:sz w:val="16"/>
                <w:szCs w:val="16"/>
              </w:rPr>
              <w:t>5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3A61EE" w:rsidRPr="009F7B63" w:rsidRDefault="003A61EE" w:rsidP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 is partially developed but it is not a well-developed whole. There may be gaps or uneven parts.</w:t>
            </w:r>
            <w:r w:rsidR="00E77735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9F7B63" w:rsidRPr="009F7B63" w:rsidRDefault="009F7B63" w:rsidP="009F7B63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There were no more than four errors in grammar or sentence structure.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Pr="009F7B63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E77735" w:rsidRPr="003A61EE" w:rsidRDefault="00E77735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proofErr w:type="gramStart"/>
            <w:r w:rsidRPr="003A61EE">
              <w:rPr>
                <w:sz w:val="16"/>
                <w:szCs w:val="16"/>
              </w:rPr>
              <w:t>Proficient</w:t>
            </w:r>
            <w:r w:rsidR="003A61EE" w:rsidRPr="003A61EE">
              <w:rPr>
                <w:sz w:val="16"/>
                <w:szCs w:val="16"/>
              </w:rPr>
              <w:t xml:space="preserve">  </w:t>
            </w:r>
            <w:r w:rsidR="0062770C">
              <w:rPr>
                <w:sz w:val="16"/>
                <w:szCs w:val="16"/>
              </w:rPr>
              <w:t>4</w:t>
            </w:r>
            <w:proofErr w:type="gramEnd"/>
            <w:r w:rsidR="003A61EE" w:rsidRPr="003A61EE">
              <w:rPr>
                <w:sz w:val="16"/>
                <w:szCs w:val="16"/>
              </w:rPr>
              <w:t xml:space="preserve"> Points</w:t>
            </w:r>
          </w:p>
          <w:p w:rsidR="003A61EE" w:rsidRP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9F7B63" w:rsidRPr="009F7B63" w:rsidRDefault="009F7B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3C3B24" w:rsidRPr="009F7B63" w:rsidRDefault="003C3B24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9F7B63" w:rsidRP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 w:rsidR="00CD382E"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 w:rsidR="00CD382E">
              <w:rPr>
                <w:b w:val="0"/>
                <w:bCs w:val="0"/>
                <w:sz w:val="16"/>
                <w:szCs w:val="16"/>
              </w:rPr>
              <w:t>.</w:t>
            </w:r>
          </w:p>
          <w:p w:rsidR="009F7B63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3A61EE" w:rsidRDefault="003A61EE" w:rsidP="009F7B63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9F7B63" w:rsidRPr="003A61EE" w:rsidRDefault="009F7B63" w:rsidP="009F7B63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E77735" w:rsidRPr="003A61EE" w:rsidRDefault="00E77735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Adequate</w:t>
            </w:r>
            <w:r w:rsidR="0062770C">
              <w:rPr>
                <w:rFonts w:cs="Times New Roman"/>
                <w:b/>
                <w:sz w:val="16"/>
                <w:szCs w:val="16"/>
              </w:rPr>
              <w:t xml:space="preserve">  3 </w:t>
            </w:r>
            <w:r w:rsidR="003A61EE" w:rsidRPr="003A61EE">
              <w:rPr>
                <w:rFonts w:cs="Times New Roman"/>
                <w:b/>
                <w:sz w:val="16"/>
                <w:szCs w:val="16"/>
              </w:rPr>
              <w:t>points</w:t>
            </w:r>
          </w:p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3C3B24" w:rsidRPr="009F7B63" w:rsidTr="003C3B24">
        <w:tc>
          <w:tcPr>
            <w:tcW w:w="1915" w:type="dxa"/>
          </w:tcPr>
          <w:p w:rsidR="003C3B24" w:rsidRPr="0062770C" w:rsidRDefault="008D1A38" w:rsidP="008D1A3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Thesis</w:t>
            </w:r>
            <w:r w:rsidR="0062770C" w:rsidRPr="0062770C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–</w:t>
            </w:r>
            <w:r w:rsidR="0062770C" w:rsidRPr="0062770C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Shows a strong, definite thesis regarding views on torture. </w:t>
            </w: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3B24" w:rsidRPr="009F7B63" w:rsidTr="003C3B24">
        <w:tc>
          <w:tcPr>
            <w:tcW w:w="1915" w:type="dxa"/>
          </w:tcPr>
          <w:p w:rsidR="003C3B24" w:rsidRPr="009F7B63" w:rsidRDefault="003C3B24" w:rsidP="003A61EE">
            <w:pPr>
              <w:rPr>
                <w:rFonts w:cs="Times New Roman"/>
                <w:sz w:val="16"/>
                <w:szCs w:val="16"/>
              </w:rPr>
            </w:pPr>
            <w:r w:rsidRPr="0062770C">
              <w:rPr>
                <w:rFonts w:cs="Times New Roman"/>
                <w:b/>
                <w:sz w:val="16"/>
                <w:szCs w:val="16"/>
              </w:rPr>
              <w:t>3-5 Paragraphs</w:t>
            </w:r>
            <w:r w:rsidRPr="009F7B63">
              <w:rPr>
                <w:rFonts w:cs="Times New Roman"/>
                <w:sz w:val="16"/>
                <w:szCs w:val="16"/>
              </w:rPr>
              <w:t xml:space="preserve"> with complete sentences</w:t>
            </w:r>
            <w:r w:rsidR="003A61EE">
              <w:rPr>
                <w:rFonts w:cs="Times New Roman"/>
                <w:sz w:val="16"/>
                <w:szCs w:val="16"/>
              </w:rPr>
              <w:t xml:space="preserve">, transitions between </w:t>
            </w:r>
            <w:r w:rsidR="0062770C">
              <w:rPr>
                <w:rFonts w:cs="Times New Roman"/>
                <w:sz w:val="16"/>
                <w:szCs w:val="16"/>
              </w:rPr>
              <w:t xml:space="preserve">sentences and paragraphs. Proper </w:t>
            </w:r>
            <w:r w:rsidR="003A61EE">
              <w:rPr>
                <w:rFonts w:cs="Times New Roman"/>
                <w:sz w:val="16"/>
                <w:szCs w:val="16"/>
              </w:rPr>
              <w:t xml:space="preserve">grammar and usage.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3B24" w:rsidRPr="009F7B63" w:rsidTr="003C3B24">
        <w:tc>
          <w:tcPr>
            <w:tcW w:w="1915" w:type="dxa"/>
          </w:tcPr>
          <w:p w:rsidR="003C3B24" w:rsidRPr="0062770C" w:rsidRDefault="008D1A38" w:rsidP="0062770C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 w:rsidRPr="008D1A38">
              <w:rPr>
                <w:rFonts w:eastAsia="Times New Roman" w:cs="Times New Roman"/>
                <w:b/>
                <w:sz w:val="16"/>
                <w:szCs w:val="16"/>
              </w:rPr>
              <w:t>Supports thesis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with logic and facts that appeal to the readers understanding of the topic. </w:t>
            </w:r>
            <w:r w:rsidR="0062770C"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3B24" w:rsidRPr="009F7B63" w:rsidTr="003C3B24">
        <w:tc>
          <w:tcPr>
            <w:tcW w:w="1915" w:type="dxa"/>
          </w:tcPr>
          <w:p w:rsidR="003C3B24" w:rsidRPr="009F7B63" w:rsidRDefault="008D1A38" w:rsidP="0062770C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 w:rsidRPr="008D1A38">
              <w:rPr>
                <w:rFonts w:cs="Times New Roman"/>
                <w:b/>
                <w:sz w:val="16"/>
                <w:szCs w:val="16"/>
              </w:rPr>
              <w:t>Paragraph structure</w:t>
            </w:r>
            <w:r>
              <w:rPr>
                <w:rFonts w:cs="Times New Roman"/>
                <w:sz w:val="16"/>
                <w:szCs w:val="16"/>
              </w:rPr>
              <w:t xml:space="preserve">.  Each paragraph has a topic sentence, main idea, support and transition. </w:t>
            </w:r>
          </w:p>
        </w:tc>
        <w:tc>
          <w:tcPr>
            <w:tcW w:w="1915" w:type="dxa"/>
          </w:tcPr>
          <w:p w:rsidR="003C3B24" w:rsidRDefault="003C3B24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C3B24" w:rsidRPr="009F7B63" w:rsidRDefault="003C3B2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7735" w:rsidRPr="009F7B63" w:rsidTr="003C3B24">
        <w:tc>
          <w:tcPr>
            <w:tcW w:w="1915" w:type="dxa"/>
          </w:tcPr>
          <w:p w:rsidR="00E77735" w:rsidRDefault="008D1A3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Sentence structure: </w:t>
            </w:r>
            <w:r w:rsidRPr="008D1A38">
              <w:rPr>
                <w:rFonts w:cs="Times New Roman"/>
                <w:sz w:val="16"/>
                <w:szCs w:val="16"/>
              </w:rPr>
              <w:t>Good syntax, word usage and vocabulary.</w:t>
            </w:r>
            <w:r w:rsidR="00E77735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77735" w:rsidRPr="009F7B63" w:rsidTr="003C3B24">
        <w:tc>
          <w:tcPr>
            <w:tcW w:w="1915" w:type="dxa"/>
          </w:tcPr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E77735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E77735" w:rsidRPr="009F7B63" w:rsidRDefault="00E7773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A61EE" w:rsidRPr="009F7B63" w:rsidTr="003C3B24">
        <w:tc>
          <w:tcPr>
            <w:tcW w:w="1915" w:type="dxa"/>
          </w:tcPr>
          <w:p w:rsidR="003A61EE" w:rsidRDefault="003A61EE">
            <w:pPr>
              <w:rPr>
                <w:rFonts w:cs="Times New Roman"/>
                <w:sz w:val="16"/>
                <w:szCs w:val="16"/>
              </w:rPr>
            </w:pPr>
          </w:p>
          <w:p w:rsidR="003A61EE" w:rsidRDefault="003A61EE">
            <w:pPr>
              <w:rPr>
                <w:rFonts w:cs="Times New Roman"/>
                <w:sz w:val="16"/>
                <w:szCs w:val="16"/>
              </w:rPr>
            </w:pPr>
          </w:p>
          <w:p w:rsidR="003A61EE" w:rsidRDefault="003A61E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Total </w:t>
            </w:r>
          </w:p>
        </w:tc>
        <w:tc>
          <w:tcPr>
            <w:tcW w:w="1915" w:type="dxa"/>
          </w:tcPr>
          <w:p w:rsidR="003A61EE" w:rsidRDefault="003A61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3A61EE" w:rsidRPr="009F7B63" w:rsidRDefault="003A61E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31F2C" w:rsidRDefault="00131F2C">
      <w:pPr>
        <w:rPr>
          <w:rFonts w:cs="Times New Roman"/>
          <w:sz w:val="16"/>
          <w:szCs w:val="16"/>
        </w:rPr>
      </w:pPr>
    </w:p>
    <w:p w:rsidR="003A61EE" w:rsidRDefault="003A61E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Name: </w:t>
      </w:r>
    </w:p>
    <w:p w:rsidR="003A61EE" w:rsidRPr="009F7B63" w:rsidRDefault="003A61E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Comments: </w:t>
      </w:r>
    </w:p>
    <w:sectPr w:rsidR="003A61EE" w:rsidRPr="009F7B63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6158"/>
    <w:multiLevelType w:val="hybridMultilevel"/>
    <w:tmpl w:val="6CE89C8A"/>
    <w:lvl w:ilvl="0" w:tplc="DF822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E68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A2E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647F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169B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1AA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E63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ED4F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DB3F77"/>
    <w:multiLevelType w:val="hybridMultilevel"/>
    <w:tmpl w:val="FAAA0ADE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8A7AE6"/>
    <w:multiLevelType w:val="hybridMultilevel"/>
    <w:tmpl w:val="3286CAE4"/>
    <w:lvl w:ilvl="0" w:tplc="40461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C28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2A6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2CE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E81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462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E4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BA9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A7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2B2940"/>
    <w:multiLevelType w:val="multilevel"/>
    <w:tmpl w:val="826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3B24"/>
    <w:rsid w:val="00131F2C"/>
    <w:rsid w:val="00176C34"/>
    <w:rsid w:val="001A33A1"/>
    <w:rsid w:val="003A61EE"/>
    <w:rsid w:val="003C2EF3"/>
    <w:rsid w:val="003C3B24"/>
    <w:rsid w:val="00455C14"/>
    <w:rsid w:val="005244B6"/>
    <w:rsid w:val="005805F6"/>
    <w:rsid w:val="0062770C"/>
    <w:rsid w:val="007576CB"/>
    <w:rsid w:val="007B12AF"/>
    <w:rsid w:val="008D1A38"/>
    <w:rsid w:val="00956BEE"/>
    <w:rsid w:val="009B6D0E"/>
    <w:rsid w:val="009F7B63"/>
    <w:rsid w:val="00A64E50"/>
    <w:rsid w:val="00AC02B6"/>
    <w:rsid w:val="00B201BB"/>
    <w:rsid w:val="00B826B7"/>
    <w:rsid w:val="00C47891"/>
    <w:rsid w:val="00CD382E"/>
    <w:rsid w:val="00DE4F05"/>
    <w:rsid w:val="00E77735"/>
    <w:rsid w:val="00F2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3C3B2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C3B2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2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2012-08-29T14:23:00Z</dcterms:created>
  <dcterms:modified xsi:type="dcterms:W3CDTF">2012-08-29T14:23:00Z</dcterms:modified>
</cp:coreProperties>
</file>