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F9" w:rsidRPr="00EC71F9" w:rsidRDefault="00EC71F9" w:rsidP="00EC71F9">
      <w:pPr>
        <w:jc w:val="center"/>
        <w:rPr>
          <w:sz w:val="44"/>
          <w:szCs w:val="44"/>
        </w:rPr>
      </w:pPr>
      <w:r w:rsidRPr="00EC71F9">
        <w:rPr>
          <w:sz w:val="44"/>
          <w:szCs w:val="44"/>
        </w:rPr>
        <w:t>The Supernatural in Macbeth</w:t>
      </w:r>
    </w:p>
    <w:p w:rsidR="00EC71F9" w:rsidRDefault="00EC71F9" w:rsidP="00EC71F9"/>
    <w:p w:rsidR="00EC71F9" w:rsidRDefault="00EC71F9" w:rsidP="00EC71F9">
      <w:r>
        <w:t>Choose one of the supernatural elements we d</w:t>
      </w:r>
      <w:r w:rsidR="00F375E7">
        <w:t xml:space="preserve">iscussed in class and write two </w:t>
      </w:r>
      <w:r w:rsidR="00413A5A">
        <w:t xml:space="preserve">page </w:t>
      </w:r>
      <w:proofErr w:type="gramStart"/>
      <w:r>
        <w:t>paper</w:t>
      </w:r>
      <w:proofErr w:type="gramEnd"/>
      <w:r>
        <w:t xml:space="preserve"> that explores whether this element predicts, influences, or reflects Macbeth’s behavior and character. In your paper, be sure to address the following questions: </w:t>
      </w:r>
    </w:p>
    <w:p w:rsidR="00EC71F9" w:rsidRDefault="00EC71F9" w:rsidP="00EC71F9">
      <w:r>
        <w:t xml:space="preserve"> </w:t>
      </w:r>
    </w:p>
    <w:p w:rsidR="00EC71F9" w:rsidRDefault="00EC71F9" w:rsidP="00EC71F9">
      <w:r>
        <w:t xml:space="preserve"> Where does the event happen within the play? What precedes it, and what later events does it affect? </w:t>
      </w:r>
    </w:p>
    <w:p w:rsidR="00EC71F9" w:rsidRDefault="00EC71F9" w:rsidP="00EC71F9">
      <w:r>
        <w:t xml:space="preserve"> Do you think the supernatural event really happened or is it a figment of Macbeth’s imagination? How does this affect how we interpret this event and its impact on the play? </w:t>
      </w:r>
    </w:p>
    <w:p w:rsidR="00EC71F9" w:rsidRDefault="00EC71F9" w:rsidP="00EC71F9">
      <w:r>
        <w:t xml:space="preserve"> What does this element add to the play? Think about how it affects the mood,</w:t>
      </w:r>
      <w:r w:rsidR="00E564DD">
        <w:t xml:space="preserve"> </w:t>
      </w:r>
      <w:r>
        <w:t xml:space="preserve">relates to themes, or reveals character. </w:t>
      </w:r>
    </w:p>
    <w:p w:rsidR="00EC71F9" w:rsidRDefault="00EC71F9" w:rsidP="00EC71F9">
      <w:r>
        <w:t xml:space="preserve"> Does this event suggest that Macbeth is totally under the control of supernatural forces, or is Macbeth still responsible for his own actions? </w:t>
      </w:r>
    </w:p>
    <w:p w:rsidR="00F375E7" w:rsidRDefault="00EC71F9" w:rsidP="00EC71F9">
      <w:r>
        <w:t xml:space="preserve"> What particular lines from the play support your interpretation?</w:t>
      </w:r>
    </w:p>
    <w:p w:rsidR="00F375E7" w:rsidRDefault="00F375E7" w:rsidP="00EC71F9">
      <w:r>
        <w:t>Due November 11th</w:t>
      </w:r>
    </w:p>
    <w:p w:rsidR="00F375E7" w:rsidRDefault="00F375E7" w:rsidP="00EC71F9"/>
    <w:p w:rsidR="00F375E7" w:rsidRDefault="00F375E7" w:rsidP="00EC71F9"/>
    <w:sectPr w:rsidR="00F375E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71F9"/>
    <w:rsid w:val="000C405B"/>
    <w:rsid w:val="00131F2C"/>
    <w:rsid w:val="00176C34"/>
    <w:rsid w:val="00413A5A"/>
    <w:rsid w:val="00455C14"/>
    <w:rsid w:val="005244B6"/>
    <w:rsid w:val="005805F6"/>
    <w:rsid w:val="00956BEE"/>
    <w:rsid w:val="00A64E50"/>
    <w:rsid w:val="00B201BB"/>
    <w:rsid w:val="00B800F5"/>
    <w:rsid w:val="00C00519"/>
    <w:rsid w:val="00C37E7C"/>
    <w:rsid w:val="00DE4F05"/>
    <w:rsid w:val="00E564DD"/>
    <w:rsid w:val="00E9722A"/>
    <w:rsid w:val="00EC71F9"/>
    <w:rsid w:val="00F3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2013-11-06T15:13:00Z</cp:lastPrinted>
  <dcterms:created xsi:type="dcterms:W3CDTF">2013-11-06T22:55:00Z</dcterms:created>
  <dcterms:modified xsi:type="dcterms:W3CDTF">2013-11-06T22:55:00Z</dcterms:modified>
</cp:coreProperties>
</file>