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B74ED0">
      <w:r>
        <w:t>The New Deal, Great Depression and Dust Bowl in New Mexico   Name: __________________</w:t>
      </w:r>
    </w:p>
    <w:p w:rsidR="00B74ED0" w:rsidRDefault="00B74ED0">
      <w:r>
        <w:t xml:space="preserve">Answer the following questions </w:t>
      </w:r>
      <w:r w:rsidRPr="00593993">
        <w:rPr>
          <w:u w:val="single"/>
        </w:rPr>
        <w:t>in complete sentences</w:t>
      </w:r>
      <w:r>
        <w:t xml:space="preserve">.  Use the </w:t>
      </w:r>
      <w:r w:rsidR="00593993">
        <w:t xml:space="preserve">Chapter 5 in the </w:t>
      </w:r>
      <w:r>
        <w:t>textbook to assist your answers.</w:t>
      </w:r>
    </w:p>
    <w:p w:rsidR="00B74ED0" w:rsidRDefault="00B74ED0">
      <w:r>
        <w:t>1.  Explain how labor was affected in New Mexico as a result of the Great Depression</w:t>
      </w:r>
      <w:proofErr w:type="gramStart"/>
      <w:r>
        <w:t>.(</w:t>
      </w:r>
      <w:proofErr w:type="gramEnd"/>
      <w:r>
        <w:t>p125-137)</w:t>
      </w:r>
    </w:p>
    <w:p w:rsidR="00B74ED0" w:rsidRDefault="00B74ED0"/>
    <w:p w:rsidR="00B74ED0" w:rsidRDefault="00B74ED0"/>
    <w:p w:rsidR="00B74ED0" w:rsidRDefault="00B74ED0"/>
    <w:p w:rsidR="00B74ED0" w:rsidRDefault="00B74ED0">
      <w:r>
        <w:t>2. What did the New Deal bring to New Mexico?  (p. 139—155)</w:t>
      </w:r>
    </w:p>
    <w:p w:rsidR="00B74ED0" w:rsidRDefault="00B74ED0"/>
    <w:p w:rsidR="00B74ED0" w:rsidRDefault="00B74ED0"/>
    <w:p w:rsidR="00B74ED0" w:rsidRDefault="00B74ED0"/>
    <w:p w:rsidR="00B74ED0" w:rsidRDefault="00B74ED0">
      <w:r>
        <w:t>3.  How did the New Deal affect Labor Unions (p. 153-</w:t>
      </w:r>
      <w:proofErr w:type="gramStart"/>
      <w:r>
        <w:t>155</w:t>
      </w:r>
      <w:proofErr w:type="gramEnd"/>
      <w:r>
        <w:t>)</w:t>
      </w:r>
    </w:p>
    <w:p w:rsidR="00B74ED0" w:rsidRDefault="00B74ED0"/>
    <w:p w:rsidR="00B74ED0" w:rsidRDefault="00B74ED0"/>
    <w:p w:rsidR="00B74ED0" w:rsidRDefault="00B74ED0"/>
    <w:p w:rsidR="00B74ED0" w:rsidRDefault="00B74ED0">
      <w:r>
        <w:t>4. How did modern radios and movies help New Mexicans survive the Great Depression? (</w:t>
      </w:r>
      <w:proofErr w:type="gramStart"/>
      <w:r>
        <w:t>p161-164</w:t>
      </w:r>
      <w:proofErr w:type="gramEnd"/>
      <w:r>
        <w:t>)</w:t>
      </w:r>
    </w:p>
    <w:p w:rsidR="00B74ED0" w:rsidRDefault="00B74ED0"/>
    <w:p w:rsidR="00B74ED0" w:rsidRDefault="00B74ED0"/>
    <w:p w:rsidR="00B74ED0" w:rsidRDefault="00B74ED0"/>
    <w:p w:rsidR="00B74ED0" w:rsidRDefault="00B74ED0">
      <w:r>
        <w:t>Summarize:  Explain how New Mexicans managed to survive the Great Depression.</w:t>
      </w:r>
    </w:p>
    <w:sectPr w:rsidR="00B74ED0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74ED0"/>
    <w:rsid w:val="00131F2C"/>
    <w:rsid w:val="00176C34"/>
    <w:rsid w:val="002F19BF"/>
    <w:rsid w:val="00455C14"/>
    <w:rsid w:val="005244B6"/>
    <w:rsid w:val="005805F6"/>
    <w:rsid w:val="00593993"/>
    <w:rsid w:val="00956BEE"/>
    <w:rsid w:val="00A64E50"/>
    <w:rsid w:val="00B201BB"/>
    <w:rsid w:val="00B74ED0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2013-02-28T14:23:00Z</dcterms:created>
  <dcterms:modified xsi:type="dcterms:W3CDTF">2013-02-28T14:36:00Z</dcterms:modified>
</cp:coreProperties>
</file>