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3E3158">
      <w:r w:rsidRPr="00C66CA7">
        <w:rPr>
          <w:b/>
        </w:rPr>
        <w:t xml:space="preserve">The Most </w:t>
      </w:r>
      <w:proofErr w:type="gramStart"/>
      <w:r w:rsidRPr="00C66CA7">
        <w:rPr>
          <w:b/>
        </w:rPr>
        <w:t>Handsomest</w:t>
      </w:r>
      <w:proofErr w:type="gramEnd"/>
      <w:r w:rsidRPr="00C66CA7">
        <w:rPr>
          <w:b/>
        </w:rPr>
        <w:t xml:space="preserve"> Drowned Man in the World</w:t>
      </w:r>
      <w:r>
        <w:t xml:space="preserve"> –</w:t>
      </w:r>
    </w:p>
    <w:p w:rsidR="003E3158" w:rsidRDefault="003E3158">
      <w:r>
        <w:t>Introduce Gabriel Garcia Marquez –</w:t>
      </w:r>
    </w:p>
    <w:p w:rsidR="003E3158" w:rsidRDefault="003E3158">
      <w:r>
        <w:t xml:space="preserve">Show </w:t>
      </w:r>
      <w:proofErr w:type="spellStart"/>
      <w:r>
        <w:t>Powerpoint</w:t>
      </w:r>
      <w:proofErr w:type="spellEnd"/>
      <w:r>
        <w:t xml:space="preserve"> – </w:t>
      </w:r>
    </w:p>
    <w:p w:rsidR="003E3158" w:rsidRDefault="003E3158">
      <w:r>
        <w:t>Re-introduce Magical Realism and key characteristics – List on the board.</w:t>
      </w:r>
    </w:p>
    <w:p w:rsidR="003E3158" w:rsidRPr="00C66CA7" w:rsidRDefault="003E3158">
      <w:pPr>
        <w:rPr>
          <w:b/>
        </w:rPr>
      </w:pPr>
      <w:proofErr w:type="gramStart"/>
      <w:r w:rsidRPr="00C66CA7">
        <w:rPr>
          <w:b/>
        </w:rPr>
        <w:t>Contains fantastical elements.</w:t>
      </w:r>
      <w:proofErr w:type="gramEnd"/>
    </w:p>
    <w:p w:rsidR="003E3158" w:rsidRPr="00C66CA7" w:rsidRDefault="003E3158">
      <w:pPr>
        <w:rPr>
          <w:b/>
        </w:rPr>
      </w:pPr>
      <w:proofErr w:type="gramStart"/>
      <w:r w:rsidRPr="00C66CA7">
        <w:rPr>
          <w:b/>
        </w:rPr>
        <w:t>Exhibits a richness of sensory details.</w:t>
      </w:r>
      <w:proofErr w:type="gramEnd"/>
    </w:p>
    <w:p w:rsidR="003E3158" w:rsidRPr="00C66CA7" w:rsidRDefault="003E3158">
      <w:pPr>
        <w:rPr>
          <w:b/>
        </w:rPr>
      </w:pPr>
      <w:r w:rsidRPr="00C66CA7">
        <w:rPr>
          <w:b/>
        </w:rPr>
        <w:t>Uses symbols and imagery extensively</w:t>
      </w:r>
    </w:p>
    <w:p w:rsidR="003E3158" w:rsidRPr="003E3158" w:rsidRDefault="003E3158" w:rsidP="003E31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3E3158">
        <w:rPr>
          <w:rFonts w:ascii="Arial" w:eastAsia="Times New Roman" w:hAnsi="Arial" w:cs="Arial"/>
          <w:b/>
          <w:sz w:val="20"/>
          <w:szCs w:val="20"/>
        </w:rPr>
        <w:t xml:space="preserve">Presents events from multiple standpoints - </w:t>
      </w:r>
      <w:proofErr w:type="spellStart"/>
      <w:r w:rsidRPr="003E3158">
        <w:rPr>
          <w:rFonts w:ascii="Arial" w:eastAsia="Times New Roman" w:hAnsi="Arial" w:cs="Arial"/>
          <w:b/>
          <w:sz w:val="20"/>
          <w:szCs w:val="20"/>
        </w:rPr>
        <w:t>ie</w:t>
      </w:r>
      <w:proofErr w:type="spellEnd"/>
      <w:r w:rsidRPr="003E3158">
        <w:rPr>
          <w:rFonts w:ascii="Arial" w:eastAsia="Times New Roman" w:hAnsi="Arial" w:cs="Arial"/>
          <w:b/>
          <w:sz w:val="20"/>
          <w:szCs w:val="20"/>
        </w:rPr>
        <w:t>.</w:t>
      </w:r>
      <w:proofErr w:type="gramEnd"/>
      <w:r w:rsidRPr="003E3158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gramStart"/>
      <w:r w:rsidRPr="003E3158">
        <w:rPr>
          <w:rFonts w:ascii="Arial" w:eastAsia="Times New Roman" w:hAnsi="Arial" w:cs="Arial"/>
          <w:b/>
          <w:sz w:val="20"/>
          <w:szCs w:val="20"/>
        </w:rPr>
        <w:t>alternates</w:t>
      </w:r>
      <w:proofErr w:type="gramEnd"/>
      <w:r w:rsidRPr="003E3158">
        <w:rPr>
          <w:rFonts w:ascii="Arial" w:eastAsia="Times New Roman" w:hAnsi="Arial" w:cs="Arial"/>
          <w:b/>
          <w:sz w:val="20"/>
          <w:szCs w:val="20"/>
        </w:rPr>
        <w:t xml:space="preserve"> detached with involved </w:t>
      </w:r>
    </w:p>
    <w:p w:rsidR="003E3158" w:rsidRPr="003E3158" w:rsidRDefault="003E3158" w:rsidP="003E31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3E3158">
        <w:rPr>
          <w:rFonts w:ascii="Arial" w:eastAsia="Times New Roman" w:hAnsi="Arial" w:cs="Arial"/>
          <w:b/>
          <w:sz w:val="20"/>
          <w:szCs w:val="20"/>
        </w:rPr>
        <w:t>narrative</w:t>
      </w:r>
      <w:proofErr w:type="gramEnd"/>
      <w:r w:rsidRPr="003E3158">
        <w:rPr>
          <w:rFonts w:ascii="Arial" w:eastAsia="Times New Roman" w:hAnsi="Arial" w:cs="Arial"/>
          <w:b/>
          <w:sz w:val="20"/>
          <w:szCs w:val="20"/>
        </w:rPr>
        <w:t xml:space="preserve"> voice; likewise, often shifts between characters' viewpoints and internal </w:t>
      </w:r>
    </w:p>
    <w:p w:rsidR="003E3158" w:rsidRPr="003E3158" w:rsidRDefault="003E3158" w:rsidP="003E315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3E3158">
        <w:rPr>
          <w:rFonts w:ascii="Arial" w:eastAsia="Times New Roman" w:hAnsi="Arial" w:cs="Arial"/>
          <w:b/>
          <w:sz w:val="20"/>
          <w:szCs w:val="20"/>
        </w:rPr>
        <w:t>narration</w:t>
      </w:r>
      <w:proofErr w:type="gramEnd"/>
      <w:r w:rsidRPr="003E3158">
        <w:rPr>
          <w:rFonts w:ascii="Arial" w:eastAsia="Times New Roman" w:hAnsi="Arial" w:cs="Arial"/>
          <w:b/>
          <w:sz w:val="20"/>
          <w:szCs w:val="20"/>
        </w:rPr>
        <w:t xml:space="preserve"> on shared relationships or memories</w:t>
      </w:r>
    </w:p>
    <w:p w:rsidR="003E3158" w:rsidRDefault="003E3158"/>
    <w:p w:rsidR="003E3158" w:rsidRDefault="003E3158">
      <w:r>
        <w:t xml:space="preserve">Post-discussion:  What are the </w:t>
      </w:r>
      <w:r w:rsidRPr="00C66CA7">
        <w:rPr>
          <w:b/>
        </w:rPr>
        <w:t>themes</w:t>
      </w:r>
      <w:r>
        <w:t xml:space="preserve"> of the </w:t>
      </w:r>
      <w:proofErr w:type="gramStart"/>
      <w:r>
        <w:t>story:</w:t>
      </w:r>
      <w:proofErr w:type="gramEnd"/>
    </w:p>
    <w:p w:rsidR="003E3158" w:rsidRDefault="003E3158">
      <w:r w:rsidRPr="00C66CA7">
        <w:rPr>
          <w:b/>
        </w:rPr>
        <w:t xml:space="preserve">Themes:  </w:t>
      </w:r>
      <w:r>
        <w:t xml:space="preserve">Admiration, </w:t>
      </w:r>
      <w:r w:rsidR="00C66CA7">
        <w:t xml:space="preserve">  Transformation, Men and Masculinity, Versions of Reality, Isolation</w:t>
      </w:r>
    </w:p>
    <w:p w:rsidR="00C66CA7" w:rsidRPr="00C66CA7" w:rsidRDefault="00C66CA7">
      <w:pPr>
        <w:rPr>
          <w:b/>
        </w:rPr>
      </w:pPr>
      <w:r w:rsidRPr="00C66CA7">
        <w:rPr>
          <w:b/>
        </w:rPr>
        <w:t>Symbolism</w:t>
      </w:r>
    </w:p>
    <w:p w:rsidR="00C66CA7" w:rsidRPr="00C66CA7" w:rsidRDefault="00C66CA7">
      <w:pPr>
        <w:rPr>
          <w:b/>
        </w:rPr>
      </w:pPr>
      <w:r w:rsidRPr="00C66CA7">
        <w:rPr>
          <w:b/>
        </w:rPr>
        <w:t>Setting</w:t>
      </w:r>
    </w:p>
    <w:p w:rsidR="00C66CA7" w:rsidRPr="00C66CA7" w:rsidRDefault="00C66CA7">
      <w:pPr>
        <w:rPr>
          <w:b/>
        </w:rPr>
      </w:pPr>
      <w:r w:rsidRPr="00C66CA7">
        <w:rPr>
          <w:b/>
        </w:rPr>
        <w:t>Narrator/ Point of View</w:t>
      </w:r>
    </w:p>
    <w:p w:rsidR="00C66CA7" w:rsidRPr="00C66CA7" w:rsidRDefault="00C66CA7">
      <w:pPr>
        <w:rPr>
          <w:b/>
        </w:rPr>
      </w:pPr>
      <w:r w:rsidRPr="00C66CA7">
        <w:rPr>
          <w:b/>
        </w:rPr>
        <w:t>Genre</w:t>
      </w:r>
    </w:p>
    <w:p w:rsidR="00C66CA7" w:rsidRPr="00C66CA7" w:rsidRDefault="00C66CA7">
      <w:pPr>
        <w:rPr>
          <w:b/>
        </w:rPr>
      </w:pPr>
      <w:r w:rsidRPr="00C66CA7">
        <w:rPr>
          <w:b/>
        </w:rPr>
        <w:t>Ending</w:t>
      </w:r>
    </w:p>
    <w:p w:rsidR="00C66CA7" w:rsidRPr="00C66CA7" w:rsidRDefault="00C66CA7">
      <w:pPr>
        <w:rPr>
          <w:b/>
        </w:rPr>
      </w:pPr>
    </w:p>
    <w:p w:rsidR="00C66CA7" w:rsidRDefault="00C66CA7"/>
    <w:p w:rsidR="003E3158" w:rsidRDefault="003E3158">
      <w:r>
        <w:br w:type="page"/>
      </w:r>
    </w:p>
    <w:p w:rsidR="003E3158" w:rsidRDefault="001E574A" w:rsidP="003E3158">
      <w:r>
        <w:lastRenderedPageBreak/>
        <w:t>Name: ______________________   Date: _____________________</w:t>
      </w:r>
      <w:proofErr w:type="gramStart"/>
      <w:r>
        <w:t>_  Magical</w:t>
      </w:r>
      <w:proofErr w:type="gramEnd"/>
      <w:r>
        <w:t xml:space="preserve"> Realism </w:t>
      </w:r>
    </w:p>
    <w:p w:rsidR="001E574A" w:rsidRDefault="001E574A" w:rsidP="001E574A">
      <w:proofErr w:type="gramStart"/>
      <w:r>
        <w:t>Elements of Magical Realism.</w:t>
      </w:r>
      <w:proofErr w:type="gramEnd"/>
      <w:r>
        <w:t xml:space="preserve">  </w:t>
      </w:r>
      <w:proofErr w:type="gramStart"/>
      <w:r>
        <w:t>List as many elements as you can find in the column on the right.</w:t>
      </w:r>
      <w:proofErr w:type="gramEnd"/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E3158" w:rsidTr="00821195">
        <w:tc>
          <w:tcPr>
            <w:tcW w:w="4788" w:type="dxa"/>
          </w:tcPr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  <w:r w:rsidRPr="001E574A">
              <w:rPr>
                <w:rFonts w:cs="Times New Roman"/>
                <w:sz w:val="20"/>
                <w:szCs w:val="20"/>
              </w:rPr>
              <w:t>Contains fantastical elements.</w:t>
            </w: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3E3158" w:rsidRDefault="003E3158" w:rsidP="00821195"/>
        </w:tc>
      </w:tr>
      <w:tr w:rsidR="003E3158" w:rsidTr="00821195">
        <w:tc>
          <w:tcPr>
            <w:tcW w:w="4788" w:type="dxa"/>
          </w:tcPr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  <w:r w:rsidRPr="001E574A">
              <w:rPr>
                <w:rFonts w:cs="Times New Roman"/>
                <w:sz w:val="20"/>
                <w:szCs w:val="20"/>
              </w:rPr>
              <w:t>Exhibits a richness of sensory details</w:t>
            </w: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3E3158" w:rsidRDefault="003E3158" w:rsidP="00821195"/>
        </w:tc>
      </w:tr>
      <w:tr w:rsidR="003E3158" w:rsidTr="00821195">
        <w:tc>
          <w:tcPr>
            <w:tcW w:w="4788" w:type="dxa"/>
          </w:tcPr>
          <w:p w:rsidR="003E3158" w:rsidRDefault="00B47EB6" w:rsidP="0082119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Shifts between points of view. For example: Uses first person POV to comment on the story. </w:t>
            </w:r>
          </w:p>
          <w:p w:rsidR="00B47EB6" w:rsidRPr="001E574A" w:rsidRDefault="00B47EB6" w:rsidP="008211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3E3158" w:rsidRDefault="003E3158" w:rsidP="00821195"/>
        </w:tc>
      </w:tr>
      <w:tr w:rsidR="003E3158" w:rsidTr="00821195">
        <w:tc>
          <w:tcPr>
            <w:tcW w:w="4788" w:type="dxa"/>
          </w:tcPr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  <w:r w:rsidRPr="001E574A">
              <w:rPr>
                <w:rFonts w:cs="Times New Roman"/>
                <w:sz w:val="20"/>
                <w:szCs w:val="20"/>
              </w:rPr>
              <w:t>Uses symbols and imagery extensively</w:t>
            </w: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3E3158" w:rsidRDefault="003E3158" w:rsidP="00821195"/>
        </w:tc>
      </w:tr>
      <w:tr w:rsidR="003E3158" w:rsidTr="00821195">
        <w:tc>
          <w:tcPr>
            <w:tcW w:w="4788" w:type="dxa"/>
          </w:tcPr>
          <w:p w:rsidR="00B47EB6" w:rsidRPr="00661D76" w:rsidRDefault="00B47EB6" w:rsidP="00B47EB6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The setting is distorted by the end of the story.  A change or transformation takes place. </w:t>
            </w: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3E3158" w:rsidRDefault="003E3158" w:rsidP="00821195"/>
        </w:tc>
      </w:tr>
      <w:tr w:rsidR="003E3158" w:rsidTr="00821195">
        <w:tc>
          <w:tcPr>
            <w:tcW w:w="4788" w:type="dxa"/>
          </w:tcPr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  <w:r w:rsidRPr="001E574A">
              <w:rPr>
                <w:rFonts w:cs="Times New Roman"/>
                <w:sz w:val="20"/>
                <w:szCs w:val="20"/>
              </w:rPr>
              <w:t>incorporates legend or folklore</w:t>
            </w: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3E3158" w:rsidRDefault="003E3158" w:rsidP="00821195"/>
        </w:tc>
      </w:tr>
      <w:tr w:rsidR="003E3158" w:rsidTr="00821195">
        <w:tc>
          <w:tcPr>
            <w:tcW w:w="4788" w:type="dxa"/>
          </w:tcPr>
          <w:p w:rsidR="003E3158" w:rsidRPr="001E574A" w:rsidRDefault="003E3158" w:rsidP="00821195">
            <w:pPr>
              <w:rPr>
                <w:rFonts w:eastAsia="Times New Roman" w:cs="Times New Roman"/>
                <w:sz w:val="20"/>
                <w:szCs w:val="20"/>
              </w:rPr>
            </w:pPr>
            <w:r w:rsidRPr="001E574A">
              <w:rPr>
                <w:rFonts w:eastAsia="Times New Roman" w:cs="Times New Roman"/>
                <w:sz w:val="20"/>
                <w:szCs w:val="20"/>
              </w:rPr>
              <w:t>Mirrors past against present; astral against physical planes; or characters one against another</w:t>
            </w:r>
          </w:p>
          <w:p w:rsidR="003E3158" w:rsidRPr="001E574A" w:rsidRDefault="003E3158" w:rsidP="008211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3E3158" w:rsidRDefault="003E3158" w:rsidP="00821195"/>
        </w:tc>
      </w:tr>
    </w:tbl>
    <w:p w:rsidR="003E3158" w:rsidRDefault="003E3158" w:rsidP="003E3158"/>
    <w:p w:rsidR="00C66CA7" w:rsidRDefault="00C66CA7" w:rsidP="00C66CA7">
      <w:r w:rsidRPr="00C66CA7">
        <w:rPr>
          <w:b/>
        </w:rPr>
        <w:t xml:space="preserve">Themes:  </w:t>
      </w:r>
      <w:r>
        <w:t>Admiration,   Transformation</w:t>
      </w:r>
      <w:r w:rsidR="00661D76">
        <w:t>, Men</w:t>
      </w:r>
      <w:r>
        <w:t xml:space="preserve"> and Masculinity, Versions of Reality, Isolation</w:t>
      </w:r>
    </w:p>
    <w:p w:rsidR="00C66CA7" w:rsidRPr="00C66CA7" w:rsidRDefault="00C66CA7" w:rsidP="00C66CA7">
      <w:pPr>
        <w:rPr>
          <w:b/>
        </w:rPr>
      </w:pPr>
      <w:r w:rsidRPr="00C66CA7">
        <w:rPr>
          <w:b/>
        </w:rPr>
        <w:t>Symbolism</w:t>
      </w:r>
    </w:p>
    <w:p w:rsidR="00C66CA7" w:rsidRPr="00C66CA7" w:rsidRDefault="00C66CA7" w:rsidP="00C66CA7">
      <w:pPr>
        <w:rPr>
          <w:b/>
        </w:rPr>
      </w:pPr>
      <w:r w:rsidRPr="00C66CA7">
        <w:rPr>
          <w:b/>
        </w:rPr>
        <w:t>Setting</w:t>
      </w:r>
    </w:p>
    <w:p w:rsidR="00C66CA7" w:rsidRPr="00C66CA7" w:rsidRDefault="00C66CA7" w:rsidP="00C66CA7">
      <w:pPr>
        <w:rPr>
          <w:b/>
        </w:rPr>
      </w:pPr>
      <w:r w:rsidRPr="00C66CA7">
        <w:rPr>
          <w:b/>
        </w:rPr>
        <w:t>Narrator/ Point of View</w:t>
      </w:r>
    </w:p>
    <w:p w:rsidR="00C66CA7" w:rsidRPr="00C66CA7" w:rsidRDefault="00C66CA7" w:rsidP="00C66CA7">
      <w:pPr>
        <w:rPr>
          <w:b/>
        </w:rPr>
      </w:pPr>
      <w:r w:rsidRPr="00C66CA7">
        <w:rPr>
          <w:b/>
        </w:rPr>
        <w:t>Genre</w:t>
      </w:r>
    </w:p>
    <w:p w:rsidR="00C66CA7" w:rsidRPr="00C66CA7" w:rsidRDefault="00C66CA7" w:rsidP="00C66CA7">
      <w:pPr>
        <w:rPr>
          <w:b/>
        </w:rPr>
      </w:pPr>
      <w:r w:rsidRPr="00C66CA7">
        <w:rPr>
          <w:b/>
        </w:rPr>
        <w:t>Ending</w:t>
      </w:r>
    </w:p>
    <w:p w:rsidR="001E574A" w:rsidRDefault="006359EB">
      <w:r>
        <w:t xml:space="preserve">Explain why The Most Handsomest Drowned Man in the World is a good example of magical realism.  </w:t>
      </w:r>
    </w:p>
    <w:p w:rsidR="001E574A" w:rsidRDefault="001E574A"/>
    <w:p w:rsidR="001E574A" w:rsidRDefault="001E574A"/>
    <w:p w:rsidR="001E574A" w:rsidRDefault="001E574A"/>
    <w:p w:rsidR="00B47EB6" w:rsidRDefault="00B47EB6"/>
    <w:p w:rsidR="001E574A" w:rsidRDefault="001E574A">
      <w:r>
        <w:lastRenderedPageBreak/>
        <w:t xml:space="preserve">Elements of the short story: </w:t>
      </w:r>
      <w:r w:rsidR="00661D76">
        <w:t xml:space="preserve"> Write down examples from “Drowned Man.” </w:t>
      </w:r>
    </w:p>
    <w:p w:rsidR="001E574A" w:rsidRDefault="001E574A"/>
    <w:p w:rsidR="001E574A" w:rsidRDefault="001E574A">
      <w:r>
        <w:t xml:space="preserve">Character: </w:t>
      </w:r>
      <w:r w:rsidRPr="001E574A">
        <w:rPr>
          <w:rFonts w:ascii="Arial" w:hAnsi="Arial" w:cs="Arial"/>
          <w:sz w:val="16"/>
          <w:szCs w:val="16"/>
        </w:rPr>
        <w:t>A character is a person, or sometimes even an animal, who takes part in the action of a short story or other literary work.</w:t>
      </w:r>
    </w:p>
    <w:p w:rsidR="001E574A" w:rsidRDefault="001E574A"/>
    <w:p w:rsidR="001E574A" w:rsidRDefault="001E574A"/>
    <w:p w:rsidR="001E574A" w:rsidRDefault="001E574A">
      <w:pPr>
        <w:rPr>
          <w:rFonts w:ascii="Arial" w:hAnsi="Arial" w:cs="Arial"/>
          <w:sz w:val="16"/>
          <w:szCs w:val="16"/>
        </w:rPr>
      </w:pPr>
      <w:r>
        <w:t xml:space="preserve">Setting: </w:t>
      </w:r>
      <w:r w:rsidRPr="00661D76">
        <w:rPr>
          <w:rFonts w:ascii="Arial" w:hAnsi="Arial" w:cs="Arial"/>
          <w:sz w:val="16"/>
          <w:szCs w:val="16"/>
        </w:rPr>
        <w:t>The setting of a short story is the time and place in which it happens. Authors often use descriptions of landscape, scenery, buildings, seasons or weather to provide a strong sense of setting.</w:t>
      </w:r>
    </w:p>
    <w:p w:rsidR="00661D76" w:rsidRDefault="00661D76">
      <w:pPr>
        <w:rPr>
          <w:rFonts w:ascii="Arial" w:hAnsi="Arial" w:cs="Arial"/>
          <w:sz w:val="16"/>
          <w:szCs w:val="16"/>
        </w:rPr>
      </w:pPr>
    </w:p>
    <w:p w:rsidR="00661D76" w:rsidRPr="00661D76" w:rsidRDefault="00661D76">
      <w:pPr>
        <w:rPr>
          <w:sz w:val="16"/>
          <w:szCs w:val="16"/>
        </w:rPr>
      </w:pPr>
    </w:p>
    <w:p w:rsidR="001E574A" w:rsidRDefault="001E574A"/>
    <w:p w:rsidR="001E574A" w:rsidRDefault="001E574A">
      <w:pPr>
        <w:rPr>
          <w:rFonts w:ascii="Arial" w:hAnsi="Arial" w:cs="Arial"/>
          <w:sz w:val="16"/>
          <w:szCs w:val="16"/>
        </w:rPr>
      </w:pPr>
      <w:r>
        <w:t>Plot:</w:t>
      </w:r>
      <w:r w:rsidRPr="001E574A">
        <w:rPr>
          <w:rFonts w:ascii="Arial" w:hAnsi="Arial" w:cs="Arial"/>
          <w:sz w:val="20"/>
          <w:szCs w:val="20"/>
        </w:rPr>
        <w:t xml:space="preserve"> </w:t>
      </w:r>
      <w:r w:rsidRPr="00661D76">
        <w:rPr>
          <w:rFonts w:ascii="Arial" w:hAnsi="Arial" w:cs="Arial"/>
          <w:sz w:val="16"/>
          <w:szCs w:val="16"/>
        </w:rPr>
        <w:t>A plot is a series of events and character actions that relate to the central conflict.</w:t>
      </w:r>
    </w:p>
    <w:p w:rsidR="00661D76" w:rsidRDefault="00661D76">
      <w:pPr>
        <w:rPr>
          <w:sz w:val="16"/>
          <w:szCs w:val="16"/>
        </w:rPr>
      </w:pPr>
    </w:p>
    <w:p w:rsidR="00661D76" w:rsidRPr="00661D76" w:rsidRDefault="00661D76">
      <w:pPr>
        <w:rPr>
          <w:sz w:val="16"/>
          <w:szCs w:val="16"/>
        </w:rPr>
      </w:pPr>
    </w:p>
    <w:p w:rsidR="001E574A" w:rsidRDefault="001E574A"/>
    <w:p w:rsidR="001E574A" w:rsidRDefault="001E574A">
      <w:pPr>
        <w:rPr>
          <w:rFonts w:ascii="Arial" w:hAnsi="Arial" w:cs="Arial"/>
          <w:sz w:val="16"/>
          <w:szCs w:val="16"/>
        </w:rPr>
      </w:pPr>
      <w:r>
        <w:t xml:space="preserve">Conflict: </w:t>
      </w:r>
      <w:r w:rsidRPr="00661D76">
        <w:rPr>
          <w:rFonts w:ascii="Arial" w:hAnsi="Arial" w:cs="Arial"/>
          <w:sz w:val="16"/>
          <w:szCs w:val="16"/>
        </w:rPr>
        <w:t>The conflict is a struggle between two people or things in a short story. The main character is usually on one side of the central conflict.</w:t>
      </w:r>
    </w:p>
    <w:p w:rsidR="00661D76" w:rsidRDefault="00661D76">
      <w:pPr>
        <w:rPr>
          <w:rFonts w:ascii="Arial" w:hAnsi="Arial" w:cs="Arial"/>
          <w:sz w:val="16"/>
          <w:szCs w:val="16"/>
        </w:rPr>
      </w:pPr>
    </w:p>
    <w:p w:rsidR="00661D76" w:rsidRPr="00661D76" w:rsidRDefault="00661D76">
      <w:pPr>
        <w:rPr>
          <w:sz w:val="16"/>
          <w:szCs w:val="16"/>
        </w:rPr>
      </w:pPr>
    </w:p>
    <w:p w:rsidR="001E574A" w:rsidRDefault="001E574A"/>
    <w:p w:rsidR="001E574A" w:rsidRDefault="001E574A">
      <w:r>
        <w:t xml:space="preserve">Theme: </w:t>
      </w:r>
      <w:r w:rsidRPr="00661D76">
        <w:rPr>
          <w:rFonts w:ascii="Arial" w:hAnsi="Arial" w:cs="Arial"/>
          <w:sz w:val="16"/>
          <w:szCs w:val="16"/>
        </w:rPr>
        <w:t>The theme is the central idea or belief in a short story.</w:t>
      </w:r>
    </w:p>
    <w:p w:rsidR="001E574A" w:rsidRDefault="001E574A"/>
    <w:p w:rsidR="003E3158" w:rsidRDefault="003E3158"/>
    <w:p w:rsidR="00661D76" w:rsidRDefault="00661D76"/>
    <w:p w:rsidR="00661D76" w:rsidRDefault="00661D76"/>
    <w:p w:rsidR="00661D76" w:rsidRDefault="00661D76"/>
    <w:p w:rsidR="00661D76" w:rsidRDefault="00661D76"/>
    <w:p w:rsidR="00661D76" w:rsidRDefault="00661D76"/>
    <w:tbl>
      <w:tblPr>
        <w:tblStyle w:val="TableGrid"/>
        <w:tblW w:w="0" w:type="auto"/>
        <w:tblLook w:val="04A0"/>
      </w:tblPr>
      <w:tblGrid>
        <w:gridCol w:w="1528"/>
        <w:gridCol w:w="2012"/>
        <w:gridCol w:w="2012"/>
        <w:gridCol w:w="2012"/>
        <w:gridCol w:w="2012"/>
      </w:tblGrid>
      <w:tr w:rsidR="00661D76" w:rsidTr="00661D76">
        <w:tc>
          <w:tcPr>
            <w:tcW w:w="1528" w:type="dxa"/>
          </w:tcPr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  <w:r w:rsidRPr="00661D76">
              <w:rPr>
                <w:rFonts w:cs="Times New Roman"/>
                <w:sz w:val="16"/>
                <w:szCs w:val="16"/>
              </w:rPr>
              <w:lastRenderedPageBreak/>
              <w:t>Short Magical Realism Story.</w:t>
            </w:r>
          </w:p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  <w:r w:rsidRPr="00661D76">
              <w:rPr>
                <w:rFonts w:cs="Times New Roman"/>
                <w:sz w:val="16"/>
                <w:szCs w:val="16"/>
              </w:rPr>
              <w:t xml:space="preserve">Work on draft/outline in class Oct. 14/15.  Final version will be due October 16/17.  50 points.  </w:t>
            </w:r>
          </w:p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  <w:r w:rsidRPr="00661D76">
              <w:rPr>
                <w:rFonts w:cs="Times New Roman"/>
                <w:b/>
                <w:sz w:val="16"/>
                <w:szCs w:val="16"/>
              </w:rPr>
              <w:t>You must type this. 12 pt. Times New Roman</w:t>
            </w:r>
            <w:r w:rsidRPr="00661D76">
              <w:rPr>
                <w:rFonts w:cs="Times New Roman"/>
                <w:sz w:val="16"/>
                <w:szCs w:val="16"/>
              </w:rPr>
              <w:t xml:space="preserve">. </w:t>
            </w:r>
          </w:p>
          <w:p w:rsidR="00661D76" w:rsidRPr="001E574A" w:rsidRDefault="00661D76" w:rsidP="007066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661D76" w:rsidRPr="00661D76" w:rsidRDefault="00661D76" w:rsidP="00661D76">
            <w:pPr>
              <w:rPr>
                <w:sz w:val="16"/>
                <w:szCs w:val="16"/>
              </w:rPr>
            </w:pPr>
            <w:r w:rsidRPr="00661D76">
              <w:rPr>
                <w:sz w:val="16"/>
                <w:szCs w:val="16"/>
              </w:rPr>
              <w:t xml:space="preserve">A –The paper is typed with examples from each of the columns on the left.  Has a sense of true short story. No mistakes. </w:t>
            </w:r>
          </w:p>
        </w:tc>
        <w:tc>
          <w:tcPr>
            <w:tcW w:w="2012" w:type="dxa"/>
          </w:tcPr>
          <w:p w:rsidR="00661D76" w:rsidRPr="000122E8" w:rsidRDefault="00661D76" w:rsidP="00661D76">
            <w:pPr>
              <w:rPr>
                <w:sz w:val="16"/>
                <w:szCs w:val="16"/>
              </w:rPr>
            </w:pPr>
            <w:r w:rsidRPr="000122E8">
              <w:rPr>
                <w:sz w:val="16"/>
                <w:szCs w:val="16"/>
              </w:rPr>
              <w:t xml:space="preserve">B – Has the basic elements.  Is typed.  Few grammatical errors.  </w:t>
            </w:r>
            <w:proofErr w:type="gramStart"/>
            <w:r w:rsidRPr="000122E8">
              <w:rPr>
                <w:sz w:val="16"/>
                <w:szCs w:val="16"/>
              </w:rPr>
              <w:t>Has</w:t>
            </w:r>
            <w:proofErr w:type="gramEnd"/>
            <w:r w:rsidRPr="000122E8">
              <w:rPr>
                <w:sz w:val="16"/>
                <w:szCs w:val="16"/>
              </w:rPr>
              <w:t xml:space="preserve"> topic sentences, </w:t>
            </w:r>
            <w:r w:rsidR="000122E8" w:rsidRPr="000122E8">
              <w:rPr>
                <w:sz w:val="16"/>
                <w:szCs w:val="16"/>
              </w:rPr>
              <w:t xml:space="preserve">details and concluding sentences. </w:t>
            </w:r>
          </w:p>
        </w:tc>
        <w:tc>
          <w:tcPr>
            <w:tcW w:w="2012" w:type="dxa"/>
          </w:tcPr>
          <w:p w:rsidR="00661D76" w:rsidRPr="000122E8" w:rsidRDefault="000122E8" w:rsidP="000122E8">
            <w:pPr>
              <w:rPr>
                <w:sz w:val="16"/>
                <w:szCs w:val="16"/>
              </w:rPr>
            </w:pPr>
            <w:r w:rsidRPr="000122E8">
              <w:rPr>
                <w:sz w:val="16"/>
                <w:szCs w:val="16"/>
              </w:rPr>
              <w:t xml:space="preserve">C – </w:t>
            </w:r>
            <w:r>
              <w:rPr>
                <w:sz w:val="16"/>
                <w:szCs w:val="16"/>
              </w:rPr>
              <w:t>Some</w:t>
            </w:r>
            <w:r w:rsidRPr="000122E8">
              <w:rPr>
                <w:sz w:val="16"/>
                <w:szCs w:val="16"/>
              </w:rPr>
              <w:t xml:space="preserve"> grammatical errors. Few elements, undeveloped plot, characters, setting, etc. </w:t>
            </w:r>
          </w:p>
        </w:tc>
        <w:tc>
          <w:tcPr>
            <w:tcW w:w="2012" w:type="dxa"/>
          </w:tcPr>
          <w:p w:rsidR="00661D76" w:rsidRPr="000122E8" w:rsidRDefault="000122E8" w:rsidP="0070661A">
            <w:pPr>
              <w:rPr>
                <w:sz w:val="16"/>
                <w:szCs w:val="16"/>
              </w:rPr>
            </w:pPr>
            <w:r w:rsidRPr="000122E8">
              <w:rPr>
                <w:sz w:val="16"/>
                <w:szCs w:val="16"/>
              </w:rPr>
              <w:t xml:space="preserve">D – Did not follow rubric, many grammatical errors.  Seems rushed and written without care or thought of the assignments. </w:t>
            </w:r>
          </w:p>
        </w:tc>
      </w:tr>
      <w:tr w:rsidR="00661D76" w:rsidTr="00661D76">
        <w:tc>
          <w:tcPr>
            <w:tcW w:w="1528" w:type="dxa"/>
          </w:tcPr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  <w:r w:rsidRPr="00661D76">
              <w:rPr>
                <w:rFonts w:cs="Times New Roman"/>
                <w:sz w:val="16"/>
                <w:szCs w:val="16"/>
              </w:rPr>
              <w:t>Contains fantastical elements.</w:t>
            </w:r>
          </w:p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</w:p>
          <w:p w:rsidR="00661D76" w:rsidRPr="001E574A" w:rsidRDefault="00661D76" w:rsidP="007066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</w:tr>
      <w:tr w:rsidR="00661D76" w:rsidTr="00661D76">
        <w:tc>
          <w:tcPr>
            <w:tcW w:w="1528" w:type="dxa"/>
          </w:tcPr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  <w:r w:rsidRPr="00661D76">
              <w:rPr>
                <w:rFonts w:cs="Times New Roman"/>
                <w:sz w:val="16"/>
                <w:szCs w:val="16"/>
              </w:rPr>
              <w:t>Exhibits a richness of sensory details</w:t>
            </w:r>
          </w:p>
          <w:p w:rsidR="00661D76" w:rsidRPr="001E574A" w:rsidRDefault="00661D76" w:rsidP="0070661A">
            <w:pPr>
              <w:rPr>
                <w:rFonts w:cs="Times New Roman"/>
                <w:sz w:val="20"/>
                <w:szCs w:val="20"/>
              </w:rPr>
            </w:pPr>
          </w:p>
          <w:p w:rsidR="00661D76" w:rsidRPr="001E574A" w:rsidRDefault="00661D76" w:rsidP="007066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</w:tr>
      <w:tr w:rsidR="00661D76" w:rsidTr="00661D76">
        <w:tc>
          <w:tcPr>
            <w:tcW w:w="1528" w:type="dxa"/>
          </w:tcPr>
          <w:p w:rsidR="00B47EB6" w:rsidRDefault="00B47EB6" w:rsidP="00B47EB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Shifts between points of view. For example: Uses first person POV to comment on the story. </w:t>
            </w:r>
          </w:p>
          <w:p w:rsidR="00661D76" w:rsidRPr="001E574A" w:rsidRDefault="00661D76" w:rsidP="007066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</w:tr>
      <w:tr w:rsidR="00661D76" w:rsidTr="00661D76">
        <w:tc>
          <w:tcPr>
            <w:tcW w:w="1528" w:type="dxa"/>
          </w:tcPr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  <w:r w:rsidRPr="00661D76">
              <w:rPr>
                <w:rFonts w:cs="Times New Roman"/>
                <w:sz w:val="16"/>
                <w:szCs w:val="16"/>
              </w:rPr>
              <w:t>Uses symbols and imagery extensively</w:t>
            </w:r>
          </w:p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</w:p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</w:p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</w:tr>
      <w:tr w:rsidR="00661D76" w:rsidTr="00661D76">
        <w:tc>
          <w:tcPr>
            <w:tcW w:w="1528" w:type="dxa"/>
          </w:tcPr>
          <w:p w:rsidR="00661D76" w:rsidRPr="00661D76" w:rsidRDefault="00B47EB6" w:rsidP="0070661A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The setting is distorted by the end of the story.  A change or transformation takes place. </w:t>
            </w:r>
          </w:p>
          <w:p w:rsidR="00661D76" w:rsidRPr="001E574A" w:rsidRDefault="00661D76" w:rsidP="007066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</w:tr>
      <w:tr w:rsidR="00661D76" w:rsidTr="00661D76">
        <w:tc>
          <w:tcPr>
            <w:tcW w:w="1528" w:type="dxa"/>
          </w:tcPr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</w:t>
            </w:r>
            <w:r w:rsidRPr="00661D76">
              <w:rPr>
                <w:rFonts w:cs="Times New Roman"/>
                <w:sz w:val="16"/>
                <w:szCs w:val="16"/>
              </w:rPr>
              <w:t>ncorporates legend or folklore</w:t>
            </w:r>
            <w:r>
              <w:rPr>
                <w:rFonts w:cs="Times New Roman"/>
                <w:sz w:val="16"/>
                <w:szCs w:val="16"/>
              </w:rPr>
              <w:t xml:space="preserve"> into the story.  This can be something you make up. </w:t>
            </w:r>
          </w:p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</w:p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</w:p>
          <w:p w:rsidR="00661D76" w:rsidRPr="00661D76" w:rsidRDefault="00661D76" w:rsidP="007066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</w:tr>
      <w:tr w:rsidR="00661D76" w:rsidTr="00661D76">
        <w:tc>
          <w:tcPr>
            <w:tcW w:w="1528" w:type="dxa"/>
          </w:tcPr>
          <w:p w:rsidR="00661D76" w:rsidRPr="00661D76" w:rsidRDefault="00661D76" w:rsidP="0070661A">
            <w:pPr>
              <w:rPr>
                <w:rFonts w:eastAsia="Times New Roman" w:cs="Times New Roman"/>
                <w:sz w:val="16"/>
                <w:szCs w:val="16"/>
              </w:rPr>
            </w:pPr>
            <w:r w:rsidRPr="00661D76">
              <w:rPr>
                <w:rFonts w:eastAsia="Times New Roman" w:cs="Times New Roman"/>
                <w:sz w:val="16"/>
                <w:szCs w:val="16"/>
              </w:rPr>
              <w:t>Mirrors past against present; astral against physical planes; or characters one against another</w:t>
            </w:r>
          </w:p>
          <w:p w:rsidR="00661D76" w:rsidRPr="001E574A" w:rsidRDefault="00661D76" w:rsidP="007066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  <w:tc>
          <w:tcPr>
            <w:tcW w:w="2012" w:type="dxa"/>
          </w:tcPr>
          <w:p w:rsidR="00661D76" w:rsidRDefault="00661D76" w:rsidP="0070661A"/>
        </w:tc>
      </w:tr>
    </w:tbl>
    <w:p w:rsidR="00661D76" w:rsidRDefault="00661D76"/>
    <w:sectPr w:rsidR="00661D76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E3158"/>
    <w:rsid w:val="000122E8"/>
    <w:rsid w:val="00131F2C"/>
    <w:rsid w:val="00176C34"/>
    <w:rsid w:val="001E574A"/>
    <w:rsid w:val="003E3158"/>
    <w:rsid w:val="00455C14"/>
    <w:rsid w:val="00472345"/>
    <w:rsid w:val="005244B6"/>
    <w:rsid w:val="005805F6"/>
    <w:rsid w:val="006359EB"/>
    <w:rsid w:val="00661D76"/>
    <w:rsid w:val="00956BEE"/>
    <w:rsid w:val="00A64E50"/>
    <w:rsid w:val="00B201BB"/>
    <w:rsid w:val="00B47EB6"/>
    <w:rsid w:val="00C66CA7"/>
    <w:rsid w:val="00DE4F05"/>
    <w:rsid w:val="00E9722A"/>
    <w:rsid w:val="00F038B6"/>
    <w:rsid w:val="00F2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4</cp:revision>
  <cp:lastPrinted>2013-10-14T19:11:00Z</cp:lastPrinted>
  <dcterms:created xsi:type="dcterms:W3CDTF">2013-03-04T14:48:00Z</dcterms:created>
  <dcterms:modified xsi:type="dcterms:W3CDTF">2013-10-14T19:30:00Z</dcterms:modified>
</cp:coreProperties>
</file>