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F2C" w:rsidRDefault="00D95DE2">
      <w:r>
        <w:t xml:space="preserve">Small Group Questions and interactive using computers: 6 groups of 3 or 4. </w:t>
      </w:r>
    </w:p>
    <w:p w:rsidR="00D95DE2" w:rsidRDefault="0066451B">
      <w:r>
        <w:t>Group</w:t>
      </w:r>
      <w:r w:rsidR="00D95DE2">
        <w:t xml:space="preserve">: Using the website for the National Park Service, have your </w:t>
      </w:r>
      <w:proofErr w:type="gramStart"/>
      <w:r w:rsidR="00052251">
        <w:t>group look</w:t>
      </w:r>
      <w:proofErr w:type="gramEnd"/>
      <w:r w:rsidR="00D95DE2">
        <w:t xml:space="preserve"> for the following:</w:t>
      </w:r>
    </w:p>
    <w:p w:rsidR="00D95DE2" w:rsidRDefault="00D95DE2">
      <w:r>
        <w:t xml:space="preserve">a. </w:t>
      </w:r>
      <w:r w:rsidR="00052251">
        <w:t xml:space="preserve">An Oral History of the </w:t>
      </w:r>
      <w:proofErr w:type="gramStart"/>
      <w:r w:rsidR="00052251">
        <w:t>Camp  (</w:t>
      </w:r>
      <w:proofErr w:type="gramEnd"/>
      <w:r w:rsidR="00052251">
        <w:t>Listen to two oral histories and summarize)</w:t>
      </w:r>
    </w:p>
    <w:p w:rsidR="0066451B" w:rsidRDefault="0066451B"/>
    <w:p w:rsidR="00052251" w:rsidRDefault="00052251">
      <w:r>
        <w:t>b. An Overview of the War (How the war excluded the Japanese)</w:t>
      </w:r>
    </w:p>
    <w:p w:rsidR="0066451B" w:rsidRDefault="0066451B"/>
    <w:p w:rsidR="00052251" w:rsidRDefault="00052251">
      <w:r>
        <w:t>c. How internees helped the war effort. (How science helped solve a problem)</w:t>
      </w:r>
    </w:p>
    <w:p w:rsidR="0066451B" w:rsidRDefault="0066451B"/>
    <w:p w:rsidR="00052251" w:rsidRDefault="00052251">
      <w:r>
        <w:t xml:space="preserve">d. </w:t>
      </w:r>
      <w:r w:rsidR="0066451B">
        <w:t>What internees did for their pastime and sports?</w:t>
      </w:r>
    </w:p>
    <w:p w:rsidR="0066451B" w:rsidRDefault="0066451B"/>
    <w:p w:rsidR="0066451B" w:rsidRDefault="0066451B">
      <w:r>
        <w:t>e. How the internees supported themselves with work.</w:t>
      </w:r>
    </w:p>
    <w:p w:rsidR="0066451B" w:rsidRDefault="0066451B"/>
    <w:p w:rsidR="0066451B" w:rsidRPr="001845FC" w:rsidRDefault="0066451B">
      <w:pPr>
        <w:rPr>
          <w:b/>
        </w:rPr>
      </w:pPr>
      <w:r w:rsidRPr="001845FC">
        <w:rPr>
          <w:b/>
        </w:rPr>
        <w:t xml:space="preserve">Answer the following question, as a group:  </w:t>
      </w:r>
    </w:p>
    <w:p w:rsidR="0066451B" w:rsidRDefault="0066451B">
      <w:r>
        <w:t xml:space="preserve">Jeanne writes that, in order for the internment to happen, “there has to be a kind of acquiescence </w:t>
      </w:r>
      <w:r w:rsidR="001845FC">
        <w:t xml:space="preserve">[to agree or comply] </w:t>
      </w:r>
      <w:r>
        <w:t xml:space="preserve">on the part of the victims, some submerged </w:t>
      </w:r>
      <w:r w:rsidR="001845FC">
        <w:t xml:space="preserve">[to go under water] </w:t>
      </w:r>
      <w:r>
        <w:t>belief that this treatment is deserved, or at least allowable.”  What factors, in your opinion, led the majority of Japanese Americans to cooperate with the internment order?  If internment camps were proposed now, do you think Americans would cooperate?</w:t>
      </w:r>
    </w:p>
    <w:p w:rsidR="00A71418" w:rsidRDefault="00A71418"/>
    <w:p w:rsidR="00A71418" w:rsidRDefault="00A71418"/>
    <w:sectPr w:rsidR="00A71418" w:rsidSect="00956B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5DE2"/>
    <w:rsid w:val="00052251"/>
    <w:rsid w:val="00131F2C"/>
    <w:rsid w:val="00176C34"/>
    <w:rsid w:val="001845FC"/>
    <w:rsid w:val="00455C14"/>
    <w:rsid w:val="005244B6"/>
    <w:rsid w:val="005805F6"/>
    <w:rsid w:val="0066451B"/>
    <w:rsid w:val="00956BEE"/>
    <w:rsid w:val="00A64E50"/>
    <w:rsid w:val="00A71418"/>
    <w:rsid w:val="00B00FE0"/>
    <w:rsid w:val="00B201BB"/>
    <w:rsid w:val="00D95DE2"/>
    <w:rsid w:val="00DE4F05"/>
    <w:rsid w:val="00E972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shauenstein</dc:creator>
  <cp:lastModifiedBy>shauenstein</cp:lastModifiedBy>
  <cp:revision>1</cp:revision>
  <cp:lastPrinted>2013-08-28T18:20:00Z</cp:lastPrinted>
  <dcterms:created xsi:type="dcterms:W3CDTF">2013-08-28T16:09:00Z</dcterms:created>
  <dcterms:modified xsi:type="dcterms:W3CDTF">2013-08-29T22:06:00Z</dcterms:modified>
</cp:coreProperties>
</file>