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8"/>
        <w:gridCol w:w="2012"/>
        <w:gridCol w:w="2012"/>
        <w:gridCol w:w="2012"/>
        <w:gridCol w:w="2012"/>
      </w:tblGrid>
      <w:tr w:rsidR="001B7B39" w:rsidTr="008D6FC1">
        <w:tc>
          <w:tcPr>
            <w:tcW w:w="1528" w:type="dxa"/>
          </w:tcPr>
          <w:p w:rsidR="001B7B39" w:rsidRPr="00661D76" w:rsidRDefault="001B7B39" w:rsidP="008D6FC1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>Short Magical Realism Story.</w:t>
            </w:r>
          </w:p>
          <w:p w:rsidR="001B7B39" w:rsidRDefault="001B7B39" w:rsidP="008D6FC1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 xml:space="preserve">Work on draft/outline in class Oct. </w:t>
            </w:r>
            <w:r w:rsidR="00AC5CC7">
              <w:rPr>
                <w:rFonts w:cs="Times New Roman"/>
                <w:sz w:val="16"/>
                <w:szCs w:val="16"/>
              </w:rPr>
              <w:t>27/28</w:t>
            </w:r>
            <w:r w:rsidRPr="00661D76">
              <w:rPr>
                <w:rFonts w:cs="Times New Roman"/>
                <w:sz w:val="16"/>
                <w:szCs w:val="16"/>
              </w:rPr>
              <w:t xml:space="preserve">.  Final version will be due October </w:t>
            </w:r>
            <w:r w:rsidR="00AC5CC7">
              <w:rPr>
                <w:rFonts w:cs="Times New Roman"/>
                <w:sz w:val="16"/>
                <w:szCs w:val="16"/>
              </w:rPr>
              <w:t>20/30</w:t>
            </w:r>
            <w:r w:rsidRPr="00661D76">
              <w:rPr>
                <w:rFonts w:cs="Times New Roman"/>
                <w:sz w:val="16"/>
                <w:szCs w:val="16"/>
              </w:rPr>
              <w:t xml:space="preserve">.  </w:t>
            </w:r>
            <w:r w:rsidRPr="00661D76">
              <w:rPr>
                <w:rFonts w:cs="Times New Roman"/>
                <w:b/>
                <w:sz w:val="16"/>
                <w:szCs w:val="16"/>
              </w:rPr>
              <w:t xml:space="preserve">You </w:t>
            </w:r>
            <w:r w:rsidR="00AC5CC7">
              <w:rPr>
                <w:rFonts w:cs="Times New Roman"/>
                <w:b/>
                <w:sz w:val="16"/>
                <w:szCs w:val="16"/>
              </w:rPr>
              <w:t xml:space="preserve">final </w:t>
            </w:r>
            <w:r w:rsidRPr="00661D76">
              <w:rPr>
                <w:rFonts w:cs="Times New Roman"/>
                <w:b/>
                <w:sz w:val="16"/>
                <w:szCs w:val="16"/>
              </w:rPr>
              <w:t>must type this. 12 pt. Times New Roman</w:t>
            </w:r>
            <w:r w:rsidRPr="00661D76">
              <w:rPr>
                <w:rFonts w:cs="Times New Roman"/>
                <w:sz w:val="16"/>
                <w:szCs w:val="16"/>
              </w:rPr>
              <w:t xml:space="preserve">. </w:t>
            </w:r>
          </w:p>
          <w:p w:rsidR="00AC5CC7" w:rsidRPr="00661D76" w:rsidRDefault="00AC5CC7" w:rsidP="008D6FC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 Points</w:t>
            </w:r>
          </w:p>
          <w:p w:rsidR="001B7B39" w:rsidRPr="001E574A" w:rsidRDefault="001B7B39" w:rsidP="008D6F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1B7B39" w:rsidRPr="00661D76" w:rsidRDefault="001B7B39" w:rsidP="008D6FC1">
            <w:pPr>
              <w:rPr>
                <w:sz w:val="16"/>
                <w:szCs w:val="16"/>
              </w:rPr>
            </w:pPr>
            <w:r w:rsidRPr="00661D76">
              <w:rPr>
                <w:sz w:val="16"/>
                <w:szCs w:val="16"/>
              </w:rPr>
              <w:t xml:space="preserve">A –The paper is typed with examples from each of the columns on the left.  Has a sense of true short story. No mistakes. </w:t>
            </w:r>
            <w:r w:rsidR="00AC5CC7">
              <w:rPr>
                <w:sz w:val="16"/>
                <w:szCs w:val="16"/>
              </w:rPr>
              <w:t>The story has a well-defined plot. Strong exposition, conflict, rising action, climax, falling action and resolution.</w:t>
            </w:r>
          </w:p>
        </w:tc>
        <w:tc>
          <w:tcPr>
            <w:tcW w:w="2012" w:type="dxa"/>
          </w:tcPr>
          <w:p w:rsidR="001B7B39" w:rsidRPr="000122E8" w:rsidRDefault="001B7B39" w:rsidP="00AC5CC7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 xml:space="preserve">B – Has the basic elements.  Is typed.  Few grammatical errors.  </w:t>
            </w:r>
            <w:proofErr w:type="gramStart"/>
            <w:r w:rsidRPr="000122E8">
              <w:rPr>
                <w:sz w:val="16"/>
                <w:szCs w:val="16"/>
              </w:rPr>
              <w:t>Has</w:t>
            </w:r>
            <w:proofErr w:type="gramEnd"/>
            <w:r w:rsidRPr="000122E8">
              <w:rPr>
                <w:sz w:val="16"/>
                <w:szCs w:val="16"/>
              </w:rPr>
              <w:t xml:space="preserve"> topic sentences, details and concluding sentences. </w:t>
            </w:r>
            <w:r w:rsidR="00AC5CC7">
              <w:rPr>
                <w:sz w:val="16"/>
                <w:szCs w:val="16"/>
              </w:rPr>
              <w:t>The story has a plot. Strong exposition, conflict, rising action, climax, falling action and resolution</w:t>
            </w:r>
          </w:p>
        </w:tc>
        <w:tc>
          <w:tcPr>
            <w:tcW w:w="2012" w:type="dxa"/>
          </w:tcPr>
          <w:p w:rsidR="001B7B39" w:rsidRPr="000122E8" w:rsidRDefault="001B7B39" w:rsidP="00AC5CC7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 xml:space="preserve">C – </w:t>
            </w:r>
            <w:r>
              <w:rPr>
                <w:sz w:val="16"/>
                <w:szCs w:val="16"/>
              </w:rPr>
              <w:t>Some</w:t>
            </w:r>
            <w:r w:rsidRPr="000122E8">
              <w:rPr>
                <w:sz w:val="16"/>
                <w:szCs w:val="16"/>
              </w:rPr>
              <w:t xml:space="preserve"> grammatical errors. Few elements, undeveloped plot, characters, setting, etc. </w:t>
            </w:r>
            <w:r w:rsidR="00AC5CC7">
              <w:rPr>
                <w:sz w:val="16"/>
                <w:szCs w:val="16"/>
              </w:rPr>
              <w:t>The story has a weak plot. Strong exposition, conflict, rising action, climax, falling action and resolution</w:t>
            </w:r>
          </w:p>
        </w:tc>
        <w:tc>
          <w:tcPr>
            <w:tcW w:w="2012" w:type="dxa"/>
          </w:tcPr>
          <w:p w:rsidR="001B7B39" w:rsidRPr="000122E8" w:rsidRDefault="001B7B39" w:rsidP="00AC5CC7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>D – Did not follow rubric, many grammatical errors.  Seems rushed and written without ca</w:t>
            </w:r>
            <w:r w:rsidR="00AC5CC7">
              <w:rPr>
                <w:sz w:val="16"/>
                <w:szCs w:val="16"/>
              </w:rPr>
              <w:t>re or thought of the assignment</w:t>
            </w:r>
            <w:r w:rsidRPr="000122E8">
              <w:rPr>
                <w:sz w:val="16"/>
                <w:szCs w:val="16"/>
              </w:rPr>
              <w:t xml:space="preserve">. </w:t>
            </w:r>
            <w:r w:rsidR="00AC5CC7">
              <w:rPr>
                <w:sz w:val="16"/>
                <w:szCs w:val="16"/>
              </w:rPr>
              <w:t>The story does not have a plot. Strong exposition, conflict, rising action, climax, falling action and resolution</w:t>
            </w:r>
          </w:p>
        </w:tc>
      </w:tr>
      <w:tr w:rsidR="001B7B39" w:rsidTr="008D6FC1">
        <w:tc>
          <w:tcPr>
            <w:tcW w:w="1528" w:type="dxa"/>
          </w:tcPr>
          <w:p w:rsidR="001B7B39" w:rsidRPr="001E574A" w:rsidRDefault="001B7B39" w:rsidP="00AC5CC7">
            <w:pPr>
              <w:rPr>
                <w:rFonts w:cs="Times New Roman"/>
                <w:sz w:val="20"/>
                <w:szCs w:val="20"/>
              </w:rPr>
            </w:pPr>
            <w:r w:rsidRPr="00661D76">
              <w:rPr>
                <w:rFonts w:cs="Times New Roman"/>
                <w:sz w:val="16"/>
                <w:szCs w:val="16"/>
              </w:rPr>
              <w:t>Contains fantastical elements.</w:t>
            </w:r>
            <w:r w:rsidR="00AC5CC7"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 w:rsidR="00AC5CC7">
              <w:rPr>
                <w:rFonts w:cs="Times New Roman"/>
                <w:sz w:val="16"/>
                <w:szCs w:val="16"/>
              </w:rPr>
              <w:t>winged</w:t>
            </w:r>
            <w:proofErr w:type="gramEnd"/>
            <w:r w:rsidR="00AC5CC7">
              <w:rPr>
                <w:rFonts w:cs="Times New Roman"/>
                <w:sz w:val="16"/>
                <w:szCs w:val="16"/>
              </w:rPr>
              <w:t xml:space="preserve"> angels who look like sailors, giant corpses).</w:t>
            </w:r>
          </w:p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</w:tr>
      <w:tr w:rsidR="001B7B39" w:rsidTr="008D6FC1">
        <w:tc>
          <w:tcPr>
            <w:tcW w:w="1528" w:type="dxa"/>
          </w:tcPr>
          <w:p w:rsidR="001B7B39" w:rsidRPr="001E574A" w:rsidRDefault="001B7B39" w:rsidP="00AC5CC7">
            <w:pPr>
              <w:rPr>
                <w:rFonts w:cs="Times New Roman"/>
                <w:sz w:val="20"/>
                <w:szCs w:val="20"/>
              </w:rPr>
            </w:pPr>
            <w:r w:rsidRPr="00661D76">
              <w:rPr>
                <w:rFonts w:cs="Times New Roman"/>
                <w:sz w:val="16"/>
                <w:szCs w:val="16"/>
              </w:rPr>
              <w:t>Exhibits a richness of sensory details</w:t>
            </w:r>
            <w:r w:rsidR="00AC5CC7">
              <w:rPr>
                <w:rFonts w:cs="Times New Roman"/>
                <w:sz w:val="16"/>
                <w:szCs w:val="16"/>
              </w:rPr>
              <w:t xml:space="preserve"> (the five senses: hear, taste, smell, </w:t>
            </w:r>
            <w:proofErr w:type="gramStart"/>
            <w:r w:rsidR="00AC5CC7">
              <w:rPr>
                <w:rFonts w:cs="Times New Roman"/>
                <w:sz w:val="16"/>
                <w:szCs w:val="16"/>
              </w:rPr>
              <w:t>touch</w:t>
            </w:r>
            <w:proofErr w:type="gramEnd"/>
            <w:r w:rsidR="00AC5CC7">
              <w:rPr>
                <w:rFonts w:cs="Times New Roman"/>
                <w:sz w:val="16"/>
                <w:szCs w:val="16"/>
              </w:rPr>
              <w:t xml:space="preserve"> sight).</w:t>
            </w:r>
          </w:p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  <w:tc>
          <w:tcPr>
            <w:tcW w:w="2012" w:type="dxa"/>
          </w:tcPr>
          <w:p w:rsidR="001B7B39" w:rsidRDefault="001B7B39" w:rsidP="008D6FC1"/>
        </w:tc>
      </w:tr>
      <w:tr w:rsidR="00AC5CC7" w:rsidTr="008D6FC1">
        <w:tc>
          <w:tcPr>
            <w:tcW w:w="1528" w:type="dxa"/>
          </w:tcPr>
          <w:p w:rsidR="00AC5CC7" w:rsidRPr="00661D76" w:rsidRDefault="00AC5CC7" w:rsidP="00AC5CC7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>Uses symbols and imagery extensively</w:t>
            </w:r>
            <w:r>
              <w:rPr>
                <w:rFonts w:cs="Times New Roman"/>
                <w:sz w:val="16"/>
                <w:szCs w:val="16"/>
              </w:rPr>
              <w:t xml:space="preserve">.  Have a repeating symbol. </w:t>
            </w:r>
          </w:p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</w:tr>
      <w:tr w:rsidR="00AC5CC7" w:rsidTr="008D6FC1">
        <w:tc>
          <w:tcPr>
            <w:tcW w:w="1528" w:type="dxa"/>
          </w:tcPr>
          <w:p w:rsidR="00AC5CC7" w:rsidRPr="001E574A" w:rsidRDefault="00AC5CC7" w:rsidP="00AC5C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The setting is distorted by the end of the story.  A change or transformation takes place. </w:t>
            </w:r>
          </w:p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</w:tr>
      <w:tr w:rsidR="00AC5CC7" w:rsidTr="008D6FC1">
        <w:tc>
          <w:tcPr>
            <w:tcW w:w="1528" w:type="dxa"/>
          </w:tcPr>
          <w:p w:rsidR="00AC5CC7" w:rsidRPr="00661D76" w:rsidRDefault="00AC5CC7" w:rsidP="00AC5CC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</w:t>
            </w:r>
            <w:r w:rsidRPr="00661D76">
              <w:rPr>
                <w:rFonts w:cs="Times New Roman"/>
                <w:sz w:val="16"/>
                <w:szCs w:val="16"/>
              </w:rPr>
              <w:t>ncorporates legend or folklore</w:t>
            </w:r>
            <w:r>
              <w:rPr>
                <w:rFonts w:cs="Times New Roman"/>
                <w:sz w:val="16"/>
                <w:szCs w:val="16"/>
              </w:rPr>
              <w:t xml:space="preserve"> into the story.  This can be something you make up. Or a previously unknown myth. </w:t>
            </w:r>
          </w:p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  <w:tc>
          <w:tcPr>
            <w:tcW w:w="2012" w:type="dxa"/>
          </w:tcPr>
          <w:p w:rsidR="00AC5CC7" w:rsidRDefault="00AC5CC7" w:rsidP="008D6FC1"/>
        </w:tc>
      </w:tr>
    </w:tbl>
    <w:p w:rsidR="006D3094" w:rsidRDefault="006D3094" w:rsidP="006D3094">
      <w:pPr>
        <w:spacing w:line="240" w:lineRule="auto"/>
      </w:pPr>
      <w:r>
        <w:t xml:space="preserve"> Diagram the plot of the story:</w:t>
      </w:r>
    </w:p>
    <w:p w:rsidR="006D3094" w:rsidRDefault="006D3094" w:rsidP="006D3094">
      <w:pPr>
        <w:spacing w:line="240" w:lineRule="auto"/>
        <w:jc w:val="center"/>
      </w:pPr>
      <w:proofErr w:type="gramStart"/>
      <w:r>
        <w:t>Exposition, conflict, rising action, climax, falling action, resolution.</w:t>
      </w:r>
      <w:proofErr w:type="gramEnd"/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Exposition:</w:t>
      </w:r>
      <w:r>
        <w:t xml:space="preserve"> Introduction of background information.</w:t>
      </w:r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Conflict:</w:t>
      </w:r>
      <w:r>
        <w:t xml:space="preserve"> a struggle between two people or things in the story.</w:t>
      </w:r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Rising Action:</w:t>
      </w:r>
      <w:r>
        <w:t xml:space="preserve"> Ingredients that complicate the plot.</w:t>
      </w:r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Climax:</w:t>
      </w:r>
      <w:r>
        <w:t xml:space="preserve"> The turning point in the story.</w:t>
      </w:r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Falling Action:</w:t>
      </w:r>
      <w:r>
        <w:t xml:space="preserve"> The part of the story after the climax.</w:t>
      </w:r>
    </w:p>
    <w:p w:rsidR="006D3094" w:rsidRDefault="006D3094" w:rsidP="006D3094">
      <w:pPr>
        <w:spacing w:line="240" w:lineRule="auto"/>
      </w:pPr>
      <w:r w:rsidRPr="006D3094">
        <w:rPr>
          <w:b/>
          <w:sz w:val="28"/>
          <w:szCs w:val="28"/>
        </w:rPr>
        <w:t>Resolution:</w:t>
      </w:r>
      <w:r>
        <w:t xml:space="preserve"> What you learn about the characters at the end of the story. </w:t>
      </w:r>
    </w:p>
    <w:p w:rsidR="006D3094" w:rsidRDefault="006D3094">
      <w:pPr>
        <w:spacing w:line="240" w:lineRule="auto"/>
      </w:pPr>
    </w:p>
    <w:p w:rsidR="006D3094" w:rsidRDefault="006D3094">
      <w:pPr>
        <w:spacing w:line="240" w:lineRule="auto"/>
      </w:pPr>
    </w:p>
    <w:p w:rsidR="006D3094" w:rsidRDefault="006D3094">
      <w:pPr>
        <w:spacing w:line="240" w:lineRule="auto"/>
      </w:pPr>
    </w:p>
    <w:p w:rsidR="006D3094" w:rsidRDefault="006D3094">
      <w:pPr>
        <w:spacing w:line="240" w:lineRule="auto"/>
      </w:pPr>
      <w:r>
        <w:lastRenderedPageBreak/>
        <w:t>You will be writing your own magical realism story.  Before you begin, review the rubric. You will be working on a draft in class and the final copy will be indicated on the dates in the rubric.</w:t>
      </w:r>
    </w:p>
    <w:p w:rsidR="006D3094" w:rsidRDefault="006D3094">
      <w:pPr>
        <w:spacing w:line="240" w:lineRule="auto"/>
      </w:pPr>
      <w:r>
        <w:t>1. What fantastical elements will you include in your story: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094" w:rsidRDefault="006D3094">
      <w:pPr>
        <w:spacing w:line="240" w:lineRule="auto"/>
      </w:pPr>
      <w:r>
        <w:t xml:space="preserve">2. What particular senses will you be using in your story?  </w:t>
      </w:r>
      <w:proofErr w:type="gramStart"/>
      <w:r>
        <w:t>Smell, Sight?</w:t>
      </w:r>
      <w:proofErr w:type="gramEnd"/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094" w:rsidRDefault="006D3094">
      <w:pPr>
        <w:spacing w:line="240" w:lineRule="auto"/>
      </w:pPr>
      <w:r>
        <w:t>3. A good story has a strong use of symbols that are often repeated.  List them and explain how they will be used.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094" w:rsidRDefault="006D3094">
      <w:pPr>
        <w:spacing w:line="240" w:lineRule="auto"/>
      </w:pPr>
      <w:r>
        <w:t xml:space="preserve">4. What legends or folklore will you be using in this </w:t>
      </w:r>
      <w:proofErr w:type="gramStart"/>
      <w:r>
        <w:t>story.</w:t>
      </w:r>
      <w:proofErr w:type="gramEnd"/>
      <w:r>
        <w:t xml:space="preserve"> </w:t>
      </w:r>
      <w:r w:rsidR="00230D0F">
        <w:t>Will you be creating any legends or myths?  What are they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094" w:rsidRDefault="00230D0F">
      <w:pPr>
        <w:spacing w:line="240" w:lineRule="auto"/>
      </w:pPr>
      <w:r>
        <w:rPr>
          <w:noProof/>
        </w:rPr>
        <w:drawing>
          <wp:inline distT="0" distB="0" distL="0" distR="0">
            <wp:extent cx="2205535" cy="1244566"/>
            <wp:effectExtent l="19050" t="0" r="4265" b="0"/>
            <wp:docPr id="1" name="Picture 1" descr="http://media2.s-nbcnews.com/j/streams/2014/September/140917/1D274906793306-140917-butterfly-flute.blocks_deskt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2.s-nbcnews.com/j/streams/2014/September/140917/1D274906793306-140917-butterfly-flute.blocks_desktop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74" cy="124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You see this woman playing the flute.  This seems like a commonplace event except for the “inconvenience” of the butterfly!  I could see an image like this one being turned into a magical realism story.  Before you start such a story have a visual image in your mind, develop the plot structure and make sure your story is meaningful. </w:t>
      </w:r>
    </w:p>
    <w:p w:rsidR="00230D0F" w:rsidRDefault="00230D0F">
      <w:pPr>
        <w:spacing w:line="240" w:lineRule="auto"/>
      </w:pPr>
      <w:r>
        <w:t>Name:  __________________________________________________________</w:t>
      </w:r>
    </w:p>
    <w:p w:rsidR="00230D0F" w:rsidRDefault="00230D0F">
      <w:pPr>
        <w:spacing w:line="240" w:lineRule="auto"/>
      </w:pPr>
      <w:r>
        <w:t xml:space="preserve">Turn this in with your draft and final copy. </w:t>
      </w:r>
    </w:p>
    <w:sectPr w:rsidR="00230D0F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B7B39"/>
    <w:rsid w:val="00131F2C"/>
    <w:rsid w:val="0013717B"/>
    <w:rsid w:val="00176C34"/>
    <w:rsid w:val="001874E0"/>
    <w:rsid w:val="001B7B39"/>
    <w:rsid w:val="00230D0F"/>
    <w:rsid w:val="00333DA1"/>
    <w:rsid w:val="00455C14"/>
    <w:rsid w:val="005244B6"/>
    <w:rsid w:val="005805F6"/>
    <w:rsid w:val="006D3094"/>
    <w:rsid w:val="00956BEE"/>
    <w:rsid w:val="00A23850"/>
    <w:rsid w:val="00A64E50"/>
    <w:rsid w:val="00AC5CC7"/>
    <w:rsid w:val="00B201BB"/>
    <w:rsid w:val="00C56FF7"/>
    <w:rsid w:val="00DE4F05"/>
    <w:rsid w:val="00E506E3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2014-10-24T22:55:00Z</cp:lastPrinted>
  <dcterms:created xsi:type="dcterms:W3CDTF">2014-10-30T14:17:00Z</dcterms:created>
  <dcterms:modified xsi:type="dcterms:W3CDTF">2014-10-30T14:17:00Z</dcterms:modified>
</cp:coreProperties>
</file>