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C0E" w:rsidRDefault="00DA7C0E">
      <w:proofErr w:type="gramStart"/>
      <w:r>
        <w:t>Questions for The Knight’s Tale.</w:t>
      </w:r>
      <w:proofErr w:type="gramEnd"/>
      <w:r>
        <w:t xml:space="preserve">  Each answer should be at least a paragraph in length. You may type these on the computer.  Make sure you reference the work and quote particular passages.  These paragraphs will be used in conjunction with an essay that will be given in class on Wednesday, September 18. </w:t>
      </w:r>
    </w:p>
    <w:p w:rsidR="00DA7C0E" w:rsidRDefault="00DA7C0E"/>
    <w:p w:rsidR="00131F2C" w:rsidRDefault="00790F51">
      <w:r>
        <w:t xml:space="preserve">1. Explain in detail using references from the text difference between the two types of love between </w:t>
      </w:r>
      <w:proofErr w:type="spellStart"/>
      <w:r>
        <w:t>Arctite</w:t>
      </w:r>
      <w:proofErr w:type="spellEnd"/>
      <w:r>
        <w:t xml:space="preserve"> and </w:t>
      </w:r>
      <w:proofErr w:type="spellStart"/>
      <w:r>
        <w:t>Palamon</w:t>
      </w:r>
      <w:proofErr w:type="spellEnd"/>
      <w:r>
        <w:t>.</w:t>
      </w:r>
    </w:p>
    <w:p w:rsidR="00DA7C0E" w:rsidRDefault="00DA7C0E"/>
    <w:p w:rsidR="00790F51" w:rsidRDefault="00790F51">
      <w:r>
        <w:t xml:space="preserve">2. In Part II, </w:t>
      </w:r>
      <w:proofErr w:type="spellStart"/>
      <w:r>
        <w:t>Arcita</w:t>
      </w:r>
      <w:proofErr w:type="spellEnd"/>
      <w:r>
        <w:t xml:space="preserve"> has been exiled “on pain of death” </w:t>
      </w:r>
      <w:r w:rsidR="00C41092">
        <w:t xml:space="preserve">to stay away from Greece.  He secretly returns.  </w:t>
      </w:r>
      <w:proofErr w:type="spellStart"/>
      <w:r w:rsidR="00C41092">
        <w:t>Theseus</w:t>
      </w:r>
      <w:proofErr w:type="spellEnd"/>
      <w:r w:rsidR="00C41092">
        <w:t xml:space="preserve"> also discovers that </w:t>
      </w:r>
      <w:proofErr w:type="spellStart"/>
      <w:r w:rsidR="00C41092">
        <w:t>Palamon</w:t>
      </w:r>
      <w:proofErr w:type="spellEnd"/>
      <w:r w:rsidR="00C41092">
        <w:t xml:space="preserve"> is his escaped prisoner. Explain how and why </w:t>
      </w:r>
      <w:proofErr w:type="spellStart"/>
      <w:r w:rsidR="00C41092">
        <w:t>Theseus</w:t>
      </w:r>
      <w:proofErr w:type="spellEnd"/>
      <w:r w:rsidR="00C41092">
        <w:t xml:space="preserve"> pardons the Theban princes. </w:t>
      </w:r>
    </w:p>
    <w:p w:rsidR="00DA7C0E" w:rsidRDefault="00DA7C0E"/>
    <w:p w:rsidR="00C41092" w:rsidRDefault="00C41092">
      <w:r>
        <w:t xml:space="preserve">3. Part III deals primarily with the preparations for the tournament. Describe the three temples and how the members of the love triangle prepare for the bout and what each temple reveals of each </w:t>
      </w:r>
      <w:r w:rsidR="00DA7C0E">
        <w:t>member.</w:t>
      </w:r>
    </w:p>
    <w:p w:rsidR="00DA7C0E" w:rsidRDefault="00DA7C0E"/>
    <w:p w:rsidR="00DA7C0E" w:rsidRDefault="00DA7C0E">
      <w:r>
        <w:t xml:space="preserve">4. Part IV reveals how the three prayers are granted and reconciled. Emily marries </w:t>
      </w:r>
      <w:proofErr w:type="spellStart"/>
      <w:r>
        <w:t>Palamon</w:t>
      </w:r>
      <w:proofErr w:type="spellEnd"/>
      <w:r>
        <w:t xml:space="preserve"> which seemingly is inconsistent with how Emily feels in Part III.  Explain why Emily submits to </w:t>
      </w:r>
      <w:proofErr w:type="spellStart"/>
      <w:r>
        <w:t>Palamon</w:t>
      </w:r>
      <w:proofErr w:type="spellEnd"/>
      <w:r>
        <w:t xml:space="preserve"> and what this means for the concept of love.</w:t>
      </w:r>
    </w:p>
    <w:p w:rsidR="00DA7C0E" w:rsidRDefault="00DA7C0E"/>
    <w:p w:rsidR="00DA7C0E" w:rsidRDefault="00DA7C0E">
      <w:r>
        <w:t xml:space="preserve">5. Overall, the Knight’s Tale is about the battle of the sexes.  Describe the battle in detail and explain what Chaucer might be referring to. </w:t>
      </w:r>
    </w:p>
    <w:p w:rsidR="00C41092" w:rsidRDefault="00C41092">
      <w:r>
        <w:t xml:space="preserve"> </w:t>
      </w:r>
    </w:p>
    <w:sectPr w:rsidR="00C41092" w:rsidSect="00956B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0F51"/>
    <w:rsid w:val="00131F2C"/>
    <w:rsid w:val="00176C34"/>
    <w:rsid w:val="00455C14"/>
    <w:rsid w:val="005244B6"/>
    <w:rsid w:val="005805F6"/>
    <w:rsid w:val="00790F51"/>
    <w:rsid w:val="00956BEE"/>
    <w:rsid w:val="00A64E50"/>
    <w:rsid w:val="00AC3B5F"/>
    <w:rsid w:val="00B201BB"/>
    <w:rsid w:val="00C41092"/>
    <w:rsid w:val="00DA7C0E"/>
    <w:rsid w:val="00DE4F05"/>
    <w:rsid w:val="00E97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1</cp:revision>
  <dcterms:created xsi:type="dcterms:W3CDTF">2013-09-16T13:45:00Z</dcterms:created>
  <dcterms:modified xsi:type="dcterms:W3CDTF">2013-09-16T14:14:00Z</dcterms:modified>
</cp:coreProperties>
</file>