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09" w:rsidRPr="00A25409" w:rsidRDefault="00A25409" w:rsidP="00A2540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A25409">
        <w:rPr>
          <w:rFonts w:eastAsia="Times New Roman" w:cs="Times New Roman"/>
          <w:b/>
          <w:bCs/>
          <w:sz w:val="27"/>
          <w:szCs w:val="27"/>
        </w:rPr>
        <w:t>Our March</w:t>
      </w:r>
    </w:p>
    <w:p w:rsidR="00FB53EF" w:rsidRDefault="00FB53EF" w:rsidP="00A25409">
      <w:pPr>
        <w:pStyle w:val="indentb"/>
        <w:sectPr w:rsidR="00FB53EF" w:rsidSect="00FB53EF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A25409" w:rsidRDefault="00A25409" w:rsidP="00A25409">
      <w:pPr>
        <w:pStyle w:val="indentb"/>
      </w:pPr>
      <w:r>
        <w:lastRenderedPageBreak/>
        <w:t>Beat the squares with the tramp of rebels!</w:t>
      </w:r>
      <w:r>
        <w:br/>
        <w:t>Higher, rangers of haughty heads!</w:t>
      </w:r>
      <w:r>
        <w:br/>
        <w:t xml:space="preserve">We'll wash the world with a second deluge, </w:t>
      </w:r>
      <w:r>
        <w:br/>
        <w:t>Now’s the hour whose coming it dreads.</w:t>
      </w:r>
      <w:r>
        <w:br/>
        <w:t>Too slow, the wagon of years</w:t>
      </w:r>
      <w:proofErr w:type="gramStart"/>
      <w:r>
        <w:t>,</w:t>
      </w:r>
      <w:proofErr w:type="gramEnd"/>
      <w:r>
        <w:br/>
        <w:t>The oxen of days — too glum.</w:t>
      </w:r>
      <w:r>
        <w:br/>
        <w:t>Our god is the god of speed</w:t>
      </w:r>
      <w:proofErr w:type="gramStart"/>
      <w:r>
        <w:t>,</w:t>
      </w:r>
      <w:proofErr w:type="gramEnd"/>
      <w:r>
        <w:br/>
        <w:t>Our heart — our battle drum.</w:t>
      </w:r>
      <w:r>
        <w:br/>
        <w:t xml:space="preserve">Is there </w:t>
      </w:r>
      <w:proofErr w:type="gramStart"/>
      <w:r>
        <w:t>a gold</w:t>
      </w:r>
      <w:proofErr w:type="gramEnd"/>
      <w:r>
        <w:t xml:space="preserve"> diviner than ours/</w:t>
      </w:r>
      <w:r>
        <w:br/>
        <w:t>What wasp of a bullet us can sting?</w:t>
      </w:r>
      <w:r>
        <w:br/>
        <w:t>Songs are our weapons, our power of powers</w:t>
      </w:r>
      <w:proofErr w:type="gramStart"/>
      <w:r>
        <w:t>,</w:t>
      </w:r>
      <w:proofErr w:type="gramEnd"/>
      <w:r>
        <w:br/>
        <w:t>Our gold — our voices — just hear us sing!</w:t>
      </w:r>
      <w:r>
        <w:br/>
        <w:t>Meadow, lie green on the earth!</w:t>
      </w:r>
      <w:r>
        <w:br/>
        <w:t>With silk our days for us line!</w:t>
      </w:r>
      <w:r>
        <w:br/>
        <w:t>Rainbow, give color and girth</w:t>
      </w:r>
      <w:r>
        <w:br/>
      </w:r>
      <w:proofErr w:type="gramStart"/>
      <w:r>
        <w:t>To</w:t>
      </w:r>
      <w:proofErr w:type="gramEnd"/>
      <w:r>
        <w:t xml:space="preserve"> the fleet-foot steeds of time.</w:t>
      </w:r>
      <w:r>
        <w:br/>
        <w:t>The heavens grudge us their starry glamour.</w:t>
      </w:r>
      <w:r>
        <w:br/>
        <w:t>Bah! Without it our songs can thrive.</w:t>
      </w:r>
      <w:r>
        <w:br/>
        <w:t xml:space="preserve">Hey there, </w:t>
      </w:r>
      <w:proofErr w:type="spellStart"/>
      <w:r>
        <w:t>Ursus</w:t>
      </w:r>
      <w:proofErr w:type="spellEnd"/>
      <w:r>
        <w:t xml:space="preserve"> Major, </w:t>
      </w:r>
      <w:proofErr w:type="spellStart"/>
      <w:r>
        <w:t>clamour</w:t>
      </w:r>
      <w:proofErr w:type="spellEnd"/>
      <w:r>
        <w:br/>
      </w:r>
      <w:proofErr w:type="gramStart"/>
      <w:r>
        <w:t>For</w:t>
      </w:r>
      <w:proofErr w:type="gramEnd"/>
      <w:r>
        <w:t xml:space="preserve"> us to be taken to heaven alive!</w:t>
      </w:r>
      <w:r>
        <w:br/>
        <w:t>Sing, of delight drink deep</w:t>
      </w:r>
      <w:proofErr w:type="gramStart"/>
      <w:r>
        <w:t>,</w:t>
      </w:r>
      <w:proofErr w:type="gramEnd"/>
      <w:r>
        <w:br/>
        <w:t>Drain spring by cups, not by thimbles.</w:t>
      </w:r>
      <w:r>
        <w:br/>
        <w:t>Heart step up your beat!</w:t>
      </w:r>
      <w:r>
        <w:br/>
        <w:t xml:space="preserve">Our breasts </w:t>
      </w:r>
      <w:proofErr w:type="gramStart"/>
      <w:r>
        <w:t>be</w:t>
      </w:r>
      <w:proofErr w:type="gramEnd"/>
      <w:r>
        <w:t xml:space="preserve"> the brass of cymbals.</w:t>
      </w:r>
    </w:p>
    <w:p w:rsidR="00A25409" w:rsidRDefault="00A25409" w:rsidP="00A25409">
      <w:pPr>
        <w:pStyle w:val="indentb"/>
      </w:pPr>
      <w:r>
        <w:t xml:space="preserve">Vladimir </w:t>
      </w:r>
      <w:proofErr w:type="spellStart"/>
      <w:r>
        <w:t>Mayakovsky</w:t>
      </w:r>
      <w:proofErr w:type="spellEnd"/>
      <w:r>
        <w:t xml:space="preserve"> 1917</w:t>
      </w:r>
    </w:p>
    <w:p w:rsidR="00131F2C" w:rsidRDefault="00A25409" w:rsidP="00FB53EF">
      <w:pPr>
        <w:pStyle w:val="skip"/>
      </w:pPr>
      <w:r>
        <w:t> </w:t>
      </w:r>
    </w:p>
    <w:sectPr w:rsidR="00131F2C" w:rsidSect="00FB53EF">
      <w:type w:val="continuous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409"/>
    <w:rsid w:val="00131F2C"/>
    <w:rsid w:val="00176C34"/>
    <w:rsid w:val="00455C14"/>
    <w:rsid w:val="005244B6"/>
    <w:rsid w:val="005278AD"/>
    <w:rsid w:val="005805F6"/>
    <w:rsid w:val="00956BEE"/>
    <w:rsid w:val="009840D5"/>
    <w:rsid w:val="00A25409"/>
    <w:rsid w:val="00A64E50"/>
    <w:rsid w:val="00B201BB"/>
    <w:rsid w:val="00DE4F05"/>
    <w:rsid w:val="00E9722A"/>
    <w:rsid w:val="00FB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A2540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b">
    <w:name w:val="indentb"/>
    <w:basedOn w:val="Normal"/>
    <w:rsid w:val="00A2540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kip">
    <w:name w:val="skip"/>
    <w:basedOn w:val="Normal"/>
    <w:rsid w:val="00A2540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25409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2013-05-16T18:58:00Z</dcterms:created>
  <dcterms:modified xsi:type="dcterms:W3CDTF">2013-05-16T18:58:00Z</dcterms:modified>
</cp:coreProperties>
</file>