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F2C" w:rsidRDefault="00C66418">
      <w:r>
        <w:t xml:space="preserve">Notes from the </w:t>
      </w:r>
      <w:proofErr w:type="gramStart"/>
      <w:r>
        <w:t>Underground</w:t>
      </w:r>
      <w:proofErr w:type="gramEnd"/>
      <w:r>
        <w:t xml:space="preserve"> – In-class writing assignment.  February 27, 2013.</w:t>
      </w:r>
    </w:p>
    <w:p w:rsidR="00C66418" w:rsidRDefault="00C66418">
      <w:proofErr w:type="gramStart"/>
      <w:r>
        <w:t>Chapters I and II.</w:t>
      </w:r>
      <w:proofErr w:type="gramEnd"/>
    </w:p>
    <w:p w:rsidR="00C66418" w:rsidRDefault="00C66418">
      <w:r>
        <w:t xml:space="preserve">1. The Underground Man can be perceived, or seen by the reader, as a very unreliable character, or, completely reliable. There are obvious clues to this perception.  </w:t>
      </w:r>
      <w:proofErr w:type="gramStart"/>
      <w:r>
        <w:t xml:space="preserve">Show, using the text, how he is both </w:t>
      </w:r>
      <w:r w:rsidR="000510D2">
        <w:t xml:space="preserve">a </w:t>
      </w:r>
      <w:r>
        <w:t>reliable and unreliable</w:t>
      </w:r>
      <w:r w:rsidR="000510D2">
        <w:t xml:space="preserve"> character</w:t>
      </w:r>
      <w:r>
        <w:t>.</w:t>
      </w:r>
      <w:proofErr w:type="gramEnd"/>
      <w:r>
        <w:t xml:space="preserve"> </w:t>
      </w:r>
    </w:p>
    <w:p w:rsidR="00C66418" w:rsidRDefault="00C66418"/>
    <w:p w:rsidR="00C66418" w:rsidRDefault="00C66418"/>
    <w:p w:rsidR="00C66418" w:rsidRDefault="00C66418">
      <w:r>
        <w:t xml:space="preserve">2. </w:t>
      </w:r>
      <w:r w:rsidR="000510D2">
        <w:t xml:space="preserve">At the beginning of Chapter II, the Underground Man says, </w:t>
      </w:r>
      <w:proofErr w:type="gramStart"/>
      <w:r w:rsidR="000510D2">
        <w:t>“ I</w:t>
      </w:r>
      <w:proofErr w:type="gramEnd"/>
      <w:r w:rsidR="000510D2">
        <w:t xml:space="preserve"> want to tell you, gentlemen, whether you care to hear it or not, why I could not even become an insect.”  Why does he say this?</w:t>
      </w:r>
    </w:p>
    <w:p w:rsidR="00F3421B" w:rsidRDefault="00F3421B"/>
    <w:p w:rsidR="00F3421B" w:rsidRDefault="00F3421B"/>
    <w:p w:rsidR="00F3421B" w:rsidRDefault="00F3421B">
      <w:r>
        <w:t xml:space="preserve">3.  Does the Underground Man think humans are rational beings?  Support your answer. </w:t>
      </w:r>
    </w:p>
    <w:sectPr w:rsidR="00F3421B" w:rsidSect="00956B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66418"/>
    <w:rsid w:val="000510D2"/>
    <w:rsid w:val="00131F2C"/>
    <w:rsid w:val="00176C34"/>
    <w:rsid w:val="00455C14"/>
    <w:rsid w:val="005244B6"/>
    <w:rsid w:val="005805F6"/>
    <w:rsid w:val="005D6F89"/>
    <w:rsid w:val="00956BEE"/>
    <w:rsid w:val="00A64E50"/>
    <w:rsid w:val="00B201BB"/>
    <w:rsid w:val="00C66418"/>
    <w:rsid w:val="00DE4F05"/>
    <w:rsid w:val="00E9722A"/>
    <w:rsid w:val="00F34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shauenstein</dc:creator>
  <cp:lastModifiedBy>shauenstein</cp:lastModifiedBy>
  <cp:revision>1</cp:revision>
  <cp:lastPrinted>2013-02-27T15:27:00Z</cp:lastPrinted>
  <dcterms:created xsi:type="dcterms:W3CDTF">2013-02-27T15:07:00Z</dcterms:created>
  <dcterms:modified xsi:type="dcterms:W3CDTF">2013-02-27T15:38:00Z</dcterms:modified>
</cp:coreProperties>
</file>