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3A" w:rsidRPr="00DF7C3A" w:rsidRDefault="00DF7C3A" w:rsidP="00DF7C3A">
      <w:pPr>
        <w:jc w:val="center"/>
        <w:rPr>
          <w:b/>
        </w:rPr>
      </w:pPr>
      <w:r w:rsidRPr="00DF7C3A">
        <w:rPr>
          <w:b/>
        </w:rPr>
        <w:t>Dust Bowl – Ken Burns Video</w:t>
      </w:r>
    </w:p>
    <w:p w:rsidR="00451332" w:rsidRDefault="003E427B">
      <w:r>
        <w:t xml:space="preserve">Video Segment 3 – The Wheat Bubble Bursts </w:t>
      </w:r>
    </w:p>
    <w:p w:rsidR="00BF287E" w:rsidRDefault="003E427B">
      <w:r>
        <w:t xml:space="preserve">1. </w:t>
      </w:r>
      <w:r w:rsidR="00451332">
        <w:t>The Oklahoma panhandle is called ___________________________________________.</w:t>
      </w:r>
    </w:p>
    <w:p w:rsidR="003E427B" w:rsidRDefault="003E427B" w:rsidP="003E427B">
      <w:r>
        <w:t>2. Describe the impact of the Stock Market Crash of 1929 on the Southern Plains from 1929 until 1930.</w:t>
      </w:r>
    </w:p>
    <w:p w:rsidR="003E427B" w:rsidRDefault="003E427B"/>
    <w:p w:rsidR="00451332" w:rsidRDefault="003E427B">
      <w:r>
        <w:t xml:space="preserve">3. </w:t>
      </w:r>
      <w:r w:rsidR="00451332">
        <w:t>What advice did the U.S. government give wheat farmers in 1929/1930?  What caused the government to advise that?</w:t>
      </w:r>
    </w:p>
    <w:p w:rsidR="00451332" w:rsidRDefault="00451332"/>
    <w:p w:rsidR="00451332" w:rsidRDefault="003E427B">
      <w:r>
        <w:t xml:space="preserve">4. </w:t>
      </w:r>
      <w:r w:rsidR="00451332">
        <w:t>What did wheat farmers do in 1929/1930?</w:t>
      </w:r>
      <w:r>
        <w:t xml:space="preserve"> Use the words </w:t>
      </w:r>
      <w:r w:rsidRPr="003E427B">
        <w:rPr>
          <w:b/>
        </w:rPr>
        <w:t>Glut, Bonanza, and Bushel</w:t>
      </w:r>
    </w:p>
    <w:p w:rsidR="003E427B" w:rsidRDefault="003E427B"/>
    <w:p w:rsidR="00451332" w:rsidRDefault="003E427B">
      <w:r>
        <w:t xml:space="preserve">5. </w:t>
      </w:r>
      <w:r w:rsidR="00451332">
        <w:t>In the 1930’s it cost a farmer $ ______________ to grow a bushel of wheat.</w:t>
      </w:r>
    </w:p>
    <w:p w:rsidR="00451332" w:rsidRDefault="00451332"/>
    <w:p w:rsidR="00451332" w:rsidRDefault="003E427B">
      <w:r>
        <w:t xml:space="preserve">6. </w:t>
      </w:r>
      <w:r w:rsidR="00451332">
        <w:t>The top price farmers got for a bushel of wheat</w:t>
      </w:r>
      <w:r w:rsidR="00DF7C3A">
        <w:t xml:space="preserve"> in 1929</w:t>
      </w:r>
      <w:r w:rsidR="00451332">
        <w:t xml:space="preserve"> was $ ______________.</w:t>
      </w:r>
    </w:p>
    <w:p w:rsidR="00451332" w:rsidRDefault="00451332"/>
    <w:p w:rsidR="00451332" w:rsidRDefault="003E427B">
      <w:r>
        <w:t xml:space="preserve">7. </w:t>
      </w:r>
      <w:r w:rsidR="00451332">
        <w:t>The lowest price they got in 1931 for a bushel of wheat was $ __________________.</w:t>
      </w:r>
    </w:p>
    <w:p w:rsidR="003E427B" w:rsidRDefault="003E427B"/>
    <w:p w:rsidR="003E427B" w:rsidRDefault="00DF7C3A">
      <w:r>
        <w:t xml:space="preserve">8. What was the rainfall </w:t>
      </w:r>
      <w:r w:rsidR="003E427B">
        <w:t>like for the time period 1915-1930</w:t>
      </w:r>
      <w:r>
        <w:t>?</w:t>
      </w:r>
    </w:p>
    <w:p w:rsidR="003E427B" w:rsidRDefault="003E427B"/>
    <w:p w:rsidR="003E427B" w:rsidRDefault="003E427B">
      <w:r>
        <w:t>9. What was the rainfall like from 1930-1940?</w:t>
      </w:r>
    </w:p>
    <w:sectPr w:rsidR="003E427B" w:rsidSect="00BF2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51332"/>
    <w:rsid w:val="002B2EB4"/>
    <w:rsid w:val="00331366"/>
    <w:rsid w:val="003E427B"/>
    <w:rsid w:val="00451332"/>
    <w:rsid w:val="008D5F0D"/>
    <w:rsid w:val="00BE13A2"/>
    <w:rsid w:val="00BF287E"/>
    <w:rsid w:val="00DF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abirch</dc:creator>
  <cp:lastModifiedBy>shauenstein</cp:lastModifiedBy>
  <cp:revision>2</cp:revision>
  <cp:lastPrinted>2013-02-19T21:55:00Z</cp:lastPrinted>
  <dcterms:created xsi:type="dcterms:W3CDTF">2013-03-04T19:06:00Z</dcterms:created>
  <dcterms:modified xsi:type="dcterms:W3CDTF">2013-03-04T19:06:00Z</dcterms:modified>
</cp:coreProperties>
</file>