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28" w:rsidRPr="00545628" w:rsidRDefault="00545628">
      <w:pPr>
        <w:rPr>
          <w:i/>
        </w:rPr>
      </w:pPr>
      <w:r>
        <w:t xml:space="preserve">Key Vocabulary for </w:t>
      </w:r>
      <w:r w:rsidRPr="00545628">
        <w:rPr>
          <w:i/>
        </w:rPr>
        <w:t>Persepolis</w:t>
      </w:r>
    </w:p>
    <w:p w:rsidR="00545628" w:rsidRDefault="00545628">
      <w:r>
        <w:t>Obligatory (p. 3)</w:t>
      </w:r>
    </w:p>
    <w:p w:rsidR="00545628" w:rsidRDefault="00545628">
      <w:r>
        <w:t xml:space="preserve"> Decadence (p. 4) </w:t>
      </w:r>
    </w:p>
    <w:p w:rsidR="00545628" w:rsidRDefault="00545628">
      <w:r>
        <w:t>Revolution (p. 10)</w:t>
      </w:r>
    </w:p>
    <w:p w:rsidR="00545628" w:rsidRDefault="00545628">
      <w:r>
        <w:t xml:space="preserve"> Fanatics (p. 15)</w:t>
      </w:r>
    </w:p>
    <w:p w:rsidR="00545628" w:rsidRDefault="00545628">
      <w:r>
        <w:t xml:space="preserve"> Degenerate (p. 18)</w:t>
      </w:r>
    </w:p>
    <w:p w:rsidR="00545628" w:rsidRDefault="00545628">
      <w:r>
        <w:t xml:space="preserve"> Frivolities (p. 28) </w:t>
      </w:r>
    </w:p>
    <w:p w:rsidR="00545628" w:rsidRDefault="00545628">
      <w:r>
        <w:t>Cadaver (p. 31)</w:t>
      </w:r>
    </w:p>
    <w:p w:rsidR="00545628" w:rsidRDefault="00545628">
      <w:r>
        <w:t xml:space="preserve"> Sentiment (p. 43)</w:t>
      </w:r>
    </w:p>
    <w:p w:rsidR="00545628" w:rsidRDefault="00545628">
      <w:r>
        <w:t xml:space="preserve"> Subversive (p. 47)</w:t>
      </w:r>
    </w:p>
    <w:p w:rsidR="00545628" w:rsidRDefault="00545628">
      <w:r>
        <w:t xml:space="preserve"> Cyanide (p. 51)</w:t>
      </w:r>
    </w:p>
    <w:p w:rsidR="00545628" w:rsidRDefault="00545628">
      <w:r>
        <w:t xml:space="preserve"> Dialectic (p. 53)</w:t>
      </w:r>
    </w:p>
    <w:p w:rsidR="00545628" w:rsidRDefault="00545628">
      <w:r>
        <w:t xml:space="preserve"> Shunned (p. 58)</w:t>
      </w:r>
    </w:p>
    <w:p w:rsidR="00545628" w:rsidRDefault="00545628">
      <w:r>
        <w:t xml:space="preserve"> Proletariat (p. 62)</w:t>
      </w:r>
    </w:p>
    <w:p w:rsidR="00545628" w:rsidRDefault="00545628">
      <w:r>
        <w:t xml:space="preserve"> Imperialists (p. 73) </w:t>
      </w:r>
    </w:p>
    <w:p w:rsidR="00545628" w:rsidRDefault="00545628">
      <w:r>
        <w:t xml:space="preserve">Regime (p. 75) </w:t>
      </w:r>
    </w:p>
    <w:p w:rsidR="00545628" w:rsidRDefault="00545628">
      <w:r>
        <w:t>Console (p. 86)</w:t>
      </w:r>
    </w:p>
    <w:p w:rsidR="00545628" w:rsidRDefault="00545628">
      <w:r>
        <w:t xml:space="preserve"> Rebellious (p. 98) </w:t>
      </w:r>
    </w:p>
    <w:p w:rsidR="00545628" w:rsidRDefault="00545628">
      <w:r>
        <w:t xml:space="preserve">Carnage (p. 101) </w:t>
      </w:r>
    </w:p>
    <w:p w:rsidR="00545628" w:rsidRDefault="00545628">
      <w:r>
        <w:t>Vintner (p. 106)</w:t>
      </w:r>
    </w:p>
    <w:p w:rsidR="00545628" w:rsidRDefault="00545628">
      <w:r>
        <w:t xml:space="preserve"> Belligerent (p. 115)</w:t>
      </w:r>
    </w:p>
    <w:p w:rsidR="00545628" w:rsidRDefault="00545628">
      <w:r>
        <w:t xml:space="preserve"> Systematically (p. 117) </w:t>
      </w:r>
    </w:p>
    <w:p w:rsidR="00545628" w:rsidRDefault="00545628">
      <w:r>
        <w:t xml:space="preserve">Veritable (p. 122) </w:t>
      </w:r>
    </w:p>
    <w:p w:rsidR="00545628" w:rsidRDefault="00545628">
      <w:r>
        <w:t>Asylum (p. 123)</w:t>
      </w:r>
    </w:p>
    <w:p w:rsidR="00545628" w:rsidRDefault="00545628">
      <w:r>
        <w:t xml:space="preserve"> Euphoria (p. 138)</w:t>
      </w:r>
    </w:p>
    <w:p w:rsidR="00131F2C" w:rsidRDefault="00545628">
      <w:r>
        <w:t xml:space="preserve"> Expelled (p. 143)</w:t>
      </w:r>
    </w:p>
    <w:sectPr w:rsidR="00131F2C" w:rsidSect="00545628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5628"/>
    <w:rsid w:val="00131F2C"/>
    <w:rsid w:val="00176C34"/>
    <w:rsid w:val="00455C14"/>
    <w:rsid w:val="005244B6"/>
    <w:rsid w:val="00545628"/>
    <w:rsid w:val="005805F6"/>
    <w:rsid w:val="00956BEE"/>
    <w:rsid w:val="00A64E50"/>
    <w:rsid w:val="00B201BB"/>
    <w:rsid w:val="00B86AB0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dcterms:created xsi:type="dcterms:W3CDTF">2015-03-02T15:52:00Z</dcterms:created>
  <dcterms:modified xsi:type="dcterms:W3CDTF">2015-03-02T15:54:00Z</dcterms:modified>
</cp:coreProperties>
</file>