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40" w:rsidRDefault="004A1C40" w:rsidP="004A1C40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4A1C40">
        <w:rPr>
          <w:rFonts w:ascii="Verdana" w:hAnsi="Verdana"/>
          <w:noProof/>
          <w:color w:val="000000"/>
          <w:sz w:val="18"/>
          <w:szCs w:val="18"/>
          <w:shd w:val="clear" w:color="auto" w:fill="FFFFFF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2.65pt;margin-top:6.75pt;width:156.75pt;height:105.2pt;z-index:251660288;mso-width-relative:margin;mso-height-relative:margin">
            <v:textbox>
              <w:txbxContent>
                <w:p w:rsidR="004A1C40" w:rsidRDefault="004A1C40">
                  <w:r>
                    <w:t>Name: _________________</w:t>
                  </w:r>
                </w:p>
                <w:p w:rsidR="004A1C40" w:rsidRDefault="004A1C40">
                  <w:r>
                    <w:t>Class: _________________</w:t>
                  </w:r>
                </w:p>
                <w:p w:rsidR="004A1C40" w:rsidRDefault="004A1C40">
                  <w:r>
                    <w:t>Date: __________________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1346523" cy="1666875"/>
            <wp:effectExtent l="19050" t="0" r="6027" b="0"/>
            <wp:docPr id="1" name="Picture 0" descr="Jimmy-Shorpa-Manzanar-California-Ansel-Adams-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mmy-Shorpa-Manzanar-California-Ansel-Adams-19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199" cy="16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1114425" cy="1671638"/>
            <wp:effectExtent l="19050" t="0" r="9525" b="0"/>
            <wp:docPr id="2" name="Picture 1" descr="AS.Coffman-Bill.021213.0024.WEB_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.Coffman-Bill.021213.0024.WEB_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67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40" w:rsidRDefault="004A1C40" w:rsidP="004A1C40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How does the article from the New York Times “U.S. Military will offer Path to Citizenship” compare/contrast to the Loyalty Oath given to Japanese-Americans during WWII?  Use your “Transitional Words and Phrases to answer the question.   When writing, use 6 [six] transitional words/phrases to write clarify your answer. </w:t>
      </w:r>
      <w:r w:rsidR="0044467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[Underline your transitional phrases] </w:t>
      </w:r>
    </w:p>
    <w:p w:rsidR="004A1C40" w:rsidRDefault="004A1C40" w:rsidP="004A1C40">
      <w:r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467B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F2C" w:rsidRDefault="00131F2C"/>
    <w:sectPr w:rsidR="00131F2C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C40"/>
    <w:rsid w:val="00131F2C"/>
    <w:rsid w:val="00176C34"/>
    <w:rsid w:val="0044467B"/>
    <w:rsid w:val="00455C14"/>
    <w:rsid w:val="004A1C40"/>
    <w:rsid w:val="005244B6"/>
    <w:rsid w:val="005805F6"/>
    <w:rsid w:val="00847C67"/>
    <w:rsid w:val="00856E26"/>
    <w:rsid w:val="00956BEE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2013-09-05T14:41:00Z</cp:lastPrinted>
  <dcterms:created xsi:type="dcterms:W3CDTF">2013-09-05T18:04:00Z</dcterms:created>
  <dcterms:modified xsi:type="dcterms:W3CDTF">2013-09-05T18:04:00Z</dcterms:modified>
</cp:coreProperties>
</file>