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5C" w:rsidRDefault="00264D1D">
      <w:proofErr w:type="spellStart"/>
      <w:r w:rsidRPr="00CB0102">
        <w:rPr>
          <w:b/>
        </w:rPr>
        <w:t>Absurdism</w:t>
      </w:r>
      <w:proofErr w:type="spellEnd"/>
      <w:r w:rsidRPr="00CB0102">
        <w:rPr>
          <w:b/>
        </w:rPr>
        <w:t>:</w:t>
      </w:r>
      <w:r>
        <w:t xml:space="preserve">  Philosophy based on </w:t>
      </w:r>
      <w:proofErr w:type="gramStart"/>
      <w:r>
        <w:t>the  belief</w:t>
      </w:r>
      <w:proofErr w:type="gramEnd"/>
      <w:r>
        <w:t xml:space="preserve"> that man exists in an irrational and meaningless universe and in which man's life has not meaning outside his own existence. </w:t>
      </w:r>
    </w:p>
    <w:p w:rsidR="00264D1D" w:rsidRDefault="00264D1D"/>
    <w:p w:rsidR="00264D1D" w:rsidRDefault="00264D1D">
      <w:r>
        <w:t>Discuss the following:</w:t>
      </w:r>
    </w:p>
    <w:p w:rsidR="00264D1D" w:rsidRDefault="00CB0102">
      <w:proofErr w:type="gramStart"/>
      <w:r>
        <w:t>First-person n</w:t>
      </w:r>
      <w:r w:rsidR="00264D1D">
        <w:t>arrator.</w:t>
      </w:r>
      <w:proofErr w:type="gramEnd"/>
      <w:r w:rsidR="00264D1D">
        <w:t xml:space="preserve">  The protagonist is the narrator</w:t>
      </w:r>
      <w:r>
        <w:t xml:space="preserve"> in this story</w:t>
      </w:r>
      <w:r w:rsidR="00264D1D">
        <w:t xml:space="preserve">. </w:t>
      </w:r>
    </w:p>
    <w:p w:rsidR="00264D1D" w:rsidRDefault="00264D1D">
      <w:r>
        <w:t xml:space="preserve">Describe </w:t>
      </w:r>
      <w:proofErr w:type="spellStart"/>
      <w:r>
        <w:t>Meursault's</w:t>
      </w:r>
      <w:proofErr w:type="spellEnd"/>
      <w:r>
        <w:t xml:space="preserve"> narration:  Does he state how he feels when he is doing what he is doing.  How does he react emotionally to people? Describe how he feels when he reacts to people.</w:t>
      </w:r>
    </w:p>
    <w:p w:rsidR="00CB0102" w:rsidRDefault="00CB0102"/>
    <w:p w:rsidR="00CB0102" w:rsidRDefault="00CB0102"/>
    <w:p w:rsidR="00CB0102" w:rsidRDefault="00CB0102"/>
    <w:p w:rsidR="00264D1D" w:rsidRDefault="00264D1D">
      <w:r>
        <w:t>Does he sound like a philosopher?</w:t>
      </w:r>
    </w:p>
    <w:p w:rsidR="00264D1D" w:rsidRDefault="00264D1D"/>
    <w:p w:rsidR="00CB0102" w:rsidRDefault="00CB0102"/>
    <w:p w:rsidR="00CB0102" w:rsidRDefault="00CB0102"/>
    <w:p w:rsidR="00264D1D" w:rsidRDefault="00264D1D">
      <w:r>
        <w:t>What is his philosophy?</w:t>
      </w:r>
    </w:p>
    <w:p w:rsidR="00264D1D" w:rsidRDefault="00264D1D"/>
    <w:p w:rsidR="00CB0102" w:rsidRDefault="00CB0102"/>
    <w:p w:rsidR="00CB0102" w:rsidRDefault="00CB0102"/>
    <w:p w:rsidR="00264D1D" w:rsidRDefault="00264D1D">
      <w:r>
        <w:t>Is he an 'everyman'?  Explain.</w:t>
      </w:r>
    </w:p>
    <w:p w:rsidR="00264D1D" w:rsidRDefault="00264D1D"/>
    <w:p w:rsidR="00CB0102" w:rsidRDefault="00CB0102"/>
    <w:p w:rsidR="00CB0102" w:rsidRDefault="00CB0102"/>
    <w:p w:rsidR="00264D1D" w:rsidRDefault="00264D1D">
      <w:r>
        <w:t xml:space="preserve">Does </w:t>
      </w:r>
      <w:r w:rsidR="00CB0102">
        <w:t>the author</w:t>
      </w:r>
      <w:r>
        <w:t xml:space="preserve"> use figurative language?  If so, explain where he uses it.</w:t>
      </w:r>
    </w:p>
    <w:p w:rsidR="00CB0102" w:rsidRDefault="00CB0102"/>
    <w:p w:rsidR="00CB0102" w:rsidRDefault="00CB0102"/>
    <w:p w:rsidR="00CB0102" w:rsidRDefault="00CB0102"/>
    <w:p w:rsidR="00CB0102" w:rsidRDefault="00CB0102"/>
    <w:p w:rsidR="00CB0102" w:rsidRDefault="00CB0102"/>
    <w:p w:rsidR="00264D1D" w:rsidRDefault="00264D1D">
      <w:r>
        <w:t>Camus says of his character:</w:t>
      </w:r>
    </w:p>
    <w:p w:rsidR="00264D1D" w:rsidRDefault="00264D1D">
      <w:r>
        <w:t xml:space="preserve">…the hero of my book is condemned because he does not play the game.  In this respect he is foreign to the society in which he lives; he wanders on the fringe, in the suburbs of private, solitary, sensual life. He refuses to lie.  He says what he is.  He refuses to </w:t>
      </w:r>
      <w:r w:rsidR="00CB0102">
        <w:t>hide</w:t>
      </w:r>
      <w:r>
        <w:t xml:space="preserve"> his feelings, and immediately society feels threatened. </w:t>
      </w:r>
    </w:p>
    <w:p w:rsidR="00264D1D" w:rsidRDefault="00264D1D"/>
    <w:p w:rsidR="00264D1D" w:rsidRDefault="00264D1D"/>
    <w:p w:rsidR="00CB0102" w:rsidRDefault="00CB0102"/>
    <w:p w:rsidR="00CB0102" w:rsidRDefault="00CB0102"/>
    <w:p w:rsidR="00CB0102" w:rsidRDefault="00CB0102"/>
    <w:p w:rsidR="00CB0102" w:rsidRDefault="00CB0102"/>
    <w:p w:rsidR="00264D1D" w:rsidRDefault="00264D1D">
      <w:proofErr w:type="spellStart"/>
      <w:r>
        <w:t>Meursault</w:t>
      </w:r>
      <w:proofErr w:type="spellEnd"/>
      <w:r>
        <w:t xml:space="preserve"> says of his character:</w:t>
      </w:r>
    </w:p>
    <w:p w:rsidR="00264D1D" w:rsidRDefault="00CB0102">
      <w:r>
        <w:t>“</w:t>
      </w:r>
      <w:r w:rsidR="00264D1D">
        <w:t>Looking back on it [my life], I wasn't unhappy.  When I was a student, I had lots of ambitions… But when I had to give up my studies</w:t>
      </w:r>
      <w:r>
        <w:t xml:space="preserve"> I learned very quickly that none of </w:t>
      </w:r>
      <w:r w:rsidR="00264D1D">
        <w:t>it really mattered.</w:t>
      </w:r>
      <w:r>
        <w:t xml:space="preserve">”   Where in the story is it clear that </w:t>
      </w:r>
      <w:proofErr w:type="spellStart"/>
      <w:r>
        <w:t>Meursault</w:t>
      </w:r>
      <w:proofErr w:type="spellEnd"/>
      <w:r>
        <w:t xml:space="preserve"> has these feelings?</w:t>
      </w:r>
    </w:p>
    <w:p w:rsidR="00F278B0" w:rsidRDefault="00F278B0"/>
    <w:p w:rsidR="00CB0102" w:rsidRDefault="00CB0102"/>
    <w:p w:rsidR="00CB0102" w:rsidRDefault="00CB0102"/>
    <w:p w:rsidR="00CB0102" w:rsidRDefault="00CB0102"/>
    <w:p w:rsidR="00CB0102" w:rsidRDefault="00CB0102"/>
    <w:p w:rsidR="00F278B0" w:rsidRDefault="00F278B0">
      <w:r>
        <w:t>How do the author and the protagonist relate to each other with regards to their analysis of character?</w:t>
      </w:r>
    </w:p>
    <w:sectPr w:rsidR="00F278B0" w:rsidSect="008D6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4D1D"/>
    <w:rsid w:val="00062557"/>
    <w:rsid w:val="00264D1D"/>
    <w:rsid w:val="003C0173"/>
    <w:rsid w:val="003F4565"/>
    <w:rsid w:val="008D6148"/>
    <w:rsid w:val="00A77205"/>
    <w:rsid w:val="00CB0102"/>
    <w:rsid w:val="00D559F4"/>
    <w:rsid w:val="00D94B7B"/>
    <w:rsid w:val="00EA4C5A"/>
    <w:rsid w:val="00F2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shauenstein</cp:lastModifiedBy>
  <cp:revision>2</cp:revision>
  <dcterms:created xsi:type="dcterms:W3CDTF">2013-04-01T00:42:00Z</dcterms:created>
  <dcterms:modified xsi:type="dcterms:W3CDTF">2013-04-01T13:44:00Z</dcterms:modified>
</cp:coreProperties>
</file>