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7F0997">
      <w:r>
        <w:t xml:space="preserve">15 Points Reading Check – Through Chapter </w:t>
      </w:r>
      <w:proofErr w:type="gramStart"/>
      <w:r>
        <w:t>14  Name</w:t>
      </w:r>
      <w:proofErr w:type="gramEnd"/>
      <w:r>
        <w:t>: ___________________  Date: _____</w:t>
      </w:r>
    </w:p>
    <w:p w:rsidR="007F0997" w:rsidRDefault="007F0997">
      <w:r>
        <w:t>1. A great man has died—</w:t>
      </w:r>
      <w:proofErr w:type="spellStart"/>
      <w:r>
        <w:t>Ezeudo</w:t>
      </w:r>
      <w:proofErr w:type="spellEnd"/>
      <w:r>
        <w:t xml:space="preserve">.  He was the warrior who told </w:t>
      </w:r>
      <w:proofErr w:type="spellStart"/>
      <w:r>
        <w:t>Okonkwo</w:t>
      </w:r>
      <w:proofErr w:type="spellEnd"/>
      <w:r>
        <w:t xml:space="preserve"> not to lay a hand on </w:t>
      </w:r>
      <w:proofErr w:type="spellStart"/>
      <w:r>
        <w:t>Ikefuma</w:t>
      </w:r>
      <w:proofErr w:type="spellEnd"/>
      <w:r>
        <w:t xml:space="preserve">.  </w:t>
      </w:r>
      <w:proofErr w:type="spellStart"/>
      <w:r>
        <w:t>Exeudo’s</w:t>
      </w:r>
      <w:proofErr w:type="spellEnd"/>
      <w:r>
        <w:t xml:space="preserve"> life and death were being recognized by the </w:t>
      </w:r>
      <w:proofErr w:type="spellStart"/>
      <w:r w:rsidRPr="007F0997">
        <w:rPr>
          <w:i/>
        </w:rPr>
        <w:t>egwugwu</w:t>
      </w:r>
      <w:proofErr w:type="spellEnd"/>
      <w:r>
        <w:t xml:space="preserve">.  Drums and dancing accompanied the burial of </w:t>
      </w:r>
      <w:proofErr w:type="spellStart"/>
      <w:r>
        <w:t>Ezeudo</w:t>
      </w:r>
      <w:proofErr w:type="spellEnd"/>
      <w:r>
        <w:t xml:space="preserve">. Then, a horrible tragedy occurs.  Explain what happened and why this was significant for </w:t>
      </w:r>
      <w:proofErr w:type="spellStart"/>
      <w:r>
        <w:t>Umuofia</w:t>
      </w:r>
      <w:proofErr w:type="spellEnd"/>
      <w:r>
        <w:t>.</w:t>
      </w:r>
    </w:p>
    <w:p w:rsidR="007F0997" w:rsidRDefault="007F0997"/>
    <w:p w:rsidR="007F0997" w:rsidRDefault="007F0997"/>
    <w:p w:rsidR="007F0997" w:rsidRDefault="007F0997"/>
    <w:p w:rsidR="007F0997" w:rsidRDefault="007F0997"/>
    <w:p w:rsidR="007F0997" w:rsidRDefault="007F0997"/>
    <w:p w:rsidR="007F0997" w:rsidRDefault="007F0997">
      <w:r>
        <w:t>2. Explain the fable, All of You, told by Tortoise.</w:t>
      </w:r>
    </w:p>
    <w:p w:rsidR="007F0997" w:rsidRDefault="007F0997"/>
    <w:p w:rsidR="007F0997" w:rsidRDefault="007F0997"/>
    <w:p w:rsidR="007F0997" w:rsidRDefault="007F0997"/>
    <w:p w:rsidR="007F0997" w:rsidRDefault="007F0997"/>
    <w:p w:rsidR="007F0997" w:rsidRDefault="007F0997"/>
    <w:p w:rsidR="007F0997" w:rsidRDefault="007F0997">
      <w:r>
        <w:t xml:space="preserve">3. The </w:t>
      </w:r>
      <w:proofErr w:type="spellStart"/>
      <w:r>
        <w:t>egwugwu</w:t>
      </w:r>
      <w:proofErr w:type="spellEnd"/>
      <w:r>
        <w:t xml:space="preserve"> were called to settle a dispute between two men of </w:t>
      </w:r>
      <w:proofErr w:type="spellStart"/>
      <w:r>
        <w:t>Umuofia</w:t>
      </w:r>
      <w:proofErr w:type="spellEnd"/>
      <w:r>
        <w:t xml:space="preserve">.  What are the details of the dispute and how did the </w:t>
      </w:r>
      <w:proofErr w:type="spellStart"/>
      <w:r w:rsidRPr="007F0997">
        <w:rPr>
          <w:i/>
        </w:rPr>
        <w:t>egwugwu</w:t>
      </w:r>
      <w:proofErr w:type="spellEnd"/>
      <w:r>
        <w:t xml:space="preserve"> settle the dispute. </w:t>
      </w:r>
    </w:p>
    <w:sectPr w:rsidR="007F0997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0997"/>
    <w:rsid w:val="00131F2C"/>
    <w:rsid w:val="00176C34"/>
    <w:rsid w:val="00455C14"/>
    <w:rsid w:val="005244B6"/>
    <w:rsid w:val="005805F6"/>
    <w:rsid w:val="007F0997"/>
    <w:rsid w:val="00956BEE"/>
    <w:rsid w:val="00A64E50"/>
    <w:rsid w:val="00B201BB"/>
    <w:rsid w:val="00DE4F05"/>
    <w:rsid w:val="00E17C38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2015-02-05T21:06:00Z</dcterms:created>
  <dcterms:modified xsi:type="dcterms:W3CDTF">2015-02-05T21:10:00Z</dcterms:modified>
</cp:coreProperties>
</file>